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spacing w:line="500" w:lineRule="exact"/>
        <w:rPr>
          <w:rFonts w:hint="eastAsia" w:ascii="黑体" w:hAnsi="黑体" w:eastAsia="黑体"/>
          <w:color w:val="0000FF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FF"/>
          <w:sz w:val="32"/>
          <w:szCs w:val="32"/>
        </w:rPr>
        <w:t>加入江苏事业单位考试群 580615782 ，关注江苏事业单位微信（jssydwksw）大家共同学习，海量资料共分享</w:t>
      </w:r>
    </w:p>
    <w:bookmarkEnd w:id="0"/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华文中宋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pacing w:val="-6"/>
          <w:sz w:val="44"/>
          <w:szCs w:val="44"/>
        </w:rPr>
        <w:t>2017年孟河镇公开招聘工作人员岗位简介表</w:t>
      </w:r>
    </w:p>
    <w:p>
      <w:pPr>
        <w:spacing w:line="420" w:lineRule="exact"/>
        <w:jc w:val="center"/>
        <w:rPr>
          <w:rFonts w:ascii="方正小标宋简体" w:hAnsi="华文中宋" w:eastAsia="方正小标宋简体"/>
          <w:color w:val="000000"/>
          <w:sz w:val="32"/>
          <w:szCs w:val="32"/>
        </w:rPr>
      </w:pPr>
    </w:p>
    <w:tbl>
      <w:tblPr>
        <w:tblStyle w:val="3"/>
        <w:tblW w:w="94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888"/>
        <w:gridCol w:w="1059"/>
        <w:gridCol w:w="1605"/>
        <w:gridCol w:w="87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职位名称</w:t>
            </w:r>
          </w:p>
        </w:tc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代码</w:t>
            </w: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color w:val="000000"/>
                <w:sz w:val="30"/>
                <w:szCs w:val="3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8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综合管理岗位</w:t>
            </w:r>
          </w:p>
        </w:tc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01</w:t>
            </w: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本科及以上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女性，常州市新北区户籍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8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02</w:t>
            </w: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本科及以上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男性，常州市新北区户籍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8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03</w:t>
            </w: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大专及以上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面向在孟河镇各村（社区）工作满2年以上的副职干部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exact"/>
        </w:trPr>
        <w:tc>
          <w:tcPr>
            <w:tcW w:w="8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城镇管理岗位</w:t>
            </w:r>
          </w:p>
        </w:tc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04</w:t>
            </w: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大专及以上</w:t>
            </w: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男性，常州市新北区孟河镇户籍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exact"/>
        </w:trPr>
        <w:tc>
          <w:tcPr>
            <w:tcW w:w="8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05</w:t>
            </w:r>
          </w:p>
        </w:tc>
        <w:tc>
          <w:tcPr>
            <w:tcW w:w="10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男性，常州市新北区孟河镇户籍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0"/>
                <w:szCs w:val="30"/>
              </w:rPr>
              <w:t>的退伍军人</w:t>
            </w:r>
          </w:p>
        </w:tc>
      </w:tr>
    </w:tbl>
    <w:p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7"/>
    <w:rsid w:val="00113D25"/>
    <w:rsid w:val="00196277"/>
    <w:rsid w:val="00F25139"/>
    <w:rsid w:val="060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2017-08-02T07:20:00Z</dcterms:created>
  <dc:creator>Windows</dc:creator>
  <cp:lastModifiedBy>Administrator</cp:lastModifiedBy>
  <dcterms:modified xsi:type="dcterms:W3CDTF">2017-08-03T01:52:08Z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