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6E" w:rsidRDefault="0001376E" w:rsidP="0001376E">
      <w:pPr>
        <w:spacing w:line="4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镇江市句容市人民法院选调报名表</w:t>
      </w:r>
    </w:p>
    <w:p w:rsidR="0001376E" w:rsidRDefault="0001376E" w:rsidP="0001376E">
      <w:pPr>
        <w:spacing w:line="400" w:lineRule="exact"/>
        <w:jc w:val="center"/>
        <w:rPr>
          <w:rFonts w:ascii="黑体" w:eastAsia="黑体" w:hint="eastAsia"/>
          <w:sz w:val="28"/>
          <w:szCs w:val="28"/>
        </w:rPr>
      </w:pPr>
    </w:p>
    <w:tbl>
      <w:tblPr>
        <w:tblW w:w="8942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1090"/>
        <w:gridCol w:w="727"/>
        <w:gridCol w:w="967"/>
        <w:gridCol w:w="1577"/>
        <w:gridCol w:w="1455"/>
        <w:gridCol w:w="718"/>
        <w:gridCol w:w="919"/>
      </w:tblGrid>
      <w:tr w:rsidR="0001376E" w:rsidTr="0020212A">
        <w:trPr>
          <w:cantSplit/>
          <w:trHeight w:val="576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本人照片</w:t>
            </w:r>
          </w:p>
        </w:tc>
      </w:tr>
      <w:tr w:rsidR="0001376E" w:rsidTr="0020212A">
        <w:trPr>
          <w:cantSplit/>
          <w:trHeight w:val="58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曾用名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Tr="0020212A">
        <w:trPr>
          <w:cantSplit/>
          <w:trHeight w:val="60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  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Tr="0020212A">
        <w:trPr>
          <w:cantSplit/>
          <w:trHeight w:val="57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Tr="0020212A">
        <w:trPr>
          <w:trHeight w:val="49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(任职时间)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法律职务</w:t>
            </w:r>
          </w:p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(任职时间)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Tr="0020212A">
        <w:trPr>
          <w:trHeight w:val="49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Tr="0020212A">
        <w:trPr>
          <w:trHeight w:val="49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取得司法考试证书时间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Tr="0020212A">
        <w:trPr>
          <w:trHeight w:val="49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Tr="0020212A">
        <w:trPr>
          <w:trHeight w:val="65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Tr="0020212A">
        <w:trPr>
          <w:cantSplit/>
          <w:trHeight w:val="5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个人特长</w:t>
            </w:r>
          </w:p>
        </w:tc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Tr="0020212A">
        <w:trPr>
          <w:cantSplit/>
          <w:trHeight w:val="4698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76E" w:rsidRDefault="0001376E" w:rsidP="0020212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01376E">
              <w:rPr>
                <w:rFonts w:ascii="仿宋_GB2312" w:eastAsia="仿宋_GB2312" w:hint="eastAsia"/>
                <w:spacing w:val="75"/>
                <w:kern w:val="0"/>
                <w:sz w:val="24"/>
                <w:fitText w:val="1440" w:id="1481298688"/>
              </w:rPr>
              <w:t>学历情</w:t>
            </w:r>
            <w:r w:rsidRPr="0001376E">
              <w:rPr>
                <w:rFonts w:ascii="仿宋_GB2312" w:eastAsia="仿宋_GB2312" w:hint="eastAsia"/>
                <w:spacing w:val="15"/>
                <w:kern w:val="0"/>
                <w:sz w:val="24"/>
                <w:fitText w:val="1440" w:id="1481298688"/>
              </w:rPr>
              <w:t>况</w:t>
            </w:r>
          </w:p>
        </w:tc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1376E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1376E" w:rsidRDefault="0001376E" w:rsidP="0001376E">
      <w:pPr>
        <w:pStyle w:val="a5"/>
        <w:spacing w:before="0" w:beforeAutospacing="0" w:after="0" w:afterAutospacing="0" w:line="120" w:lineRule="exact"/>
        <w:jc w:val="both"/>
        <w:rPr>
          <w:rFonts w:ascii="仿宋_GB2312" w:eastAsia="仿宋_GB2312" w:hAnsi="ˎ̥" w:hint="eastAsia"/>
          <w:color w:val="000000"/>
          <w:sz w:val="32"/>
          <w:szCs w:val="32"/>
        </w:rPr>
      </w:pPr>
    </w:p>
    <w:p w:rsidR="0001376E" w:rsidRDefault="0001376E" w:rsidP="0001376E">
      <w:pPr>
        <w:spacing w:line="120" w:lineRule="exact"/>
        <w:rPr>
          <w:rFonts w:ascii="仿宋_GB2312" w:eastAsia="仿宋_GB2312" w:hint="eastAsia"/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080"/>
        <w:gridCol w:w="6232"/>
      </w:tblGrid>
      <w:tr w:rsidR="0001376E" w:rsidRPr="00EE30BB" w:rsidTr="0020212A">
        <w:trPr>
          <w:cantSplit/>
          <w:trHeight w:val="341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76E" w:rsidRPr="00EE30BB" w:rsidRDefault="0001376E" w:rsidP="0020212A">
            <w:pPr>
              <w:spacing w:line="480" w:lineRule="exact"/>
              <w:ind w:left="113" w:right="113"/>
              <w:jc w:val="center"/>
              <w:rPr>
                <w:rFonts w:ascii="仿宋_GB2312" w:eastAsia="仿宋_GB2312" w:hint="eastAsia"/>
                <w:spacing w:val="80"/>
                <w:kern w:val="0"/>
                <w:sz w:val="24"/>
              </w:rPr>
            </w:pPr>
            <w:r w:rsidRPr="00EE30BB">
              <w:rPr>
                <w:rFonts w:ascii="仿宋_GB2312" w:eastAsia="仿宋_GB2312" w:hint="eastAsia"/>
                <w:kern w:val="0"/>
                <w:sz w:val="24"/>
              </w:rPr>
              <w:lastRenderedPageBreak/>
              <w:t>详细工作经历（具体岗位</w:t>
            </w:r>
          </w:p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E30BB">
              <w:rPr>
                <w:rFonts w:ascii="仿宋_GB2312" w:eastAsia="仿宋_GB2312" w:hint="eastAsia"/>
                <w:kern w:val="0"/>
                <w:sz w:val="24"/>
              </w:rPr>
              <w:t>职务、职称等）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295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奖惩</w:t>
            </w:r>
          </w:p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220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近三年</w:t>
            </w:r>
          </w:p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考核</w:t>
            </w:r>
          </w:p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570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选调方向(在相应选项后打“√”)可多选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民事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ind w:firstLineChars="1612" w:firstLine="3869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450"/>
        </w:trPr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 xml:space="preserve">刑事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ind w:firstLineChars="1612" w:firstLine="3869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480"/>
        </w:trPr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执行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ind w:firstLineChars="1612" w:firstLine="3869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645"/>
        </w:trPr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ind w:firstLineChars="1612" w:firstLine="3869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309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选调报名理由</w:t>
            </w:r>
          </w:p>
        </w:tc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ind w:firstLineChars="1612" w:firstLine="3869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1376E" w:rsidRDefault="0001376E" w:rsidP="0001376E">
      <w:pPr>
        <w:spacing w:line="120" w:lineRule="exact"/>
        <w:rPr>
          <w:rFonts w:hint="eastAsia"/>
        </w:rPr>
      </w:pPr>
    </w:p>
    <w:p w:rsidR="0001376E" w:rsidRDefault="0001376E" w:rsidP="0001376E">
      <w:pPr>
        <w:spacing w:line="120" w:lineRule="exact"/>
        <w:rPr>
          <w:rFonts w:hint="eastAsia"/>
        </w:rPr>
      </w:pPr>
    </w:p>
    <w:tbl>
      <w:tblPr>
        <w:tblpPr w:leftFromText="180" w:rightFromText="180" w:vertAnchor="text" w:horzAnchor="margin" w:tblpX="108" w:tblpY="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1160"/>
        <w:gridCol w:w="1429"/>
        <w:gridCol w:w="1318"/>
        <w:gridCol w:w="1319"/>
        <w:gridCol w:w="1180"/>
        <w:gridCol w:w="1477"/>
      </w:tblGrid>
      <w:tr w:rsidR="0001376E" w:rsidRPr="00EE30BB" w:rsidTr="0020212A">
        <w:trPr>
          <w:cantSplit/>
          <w:trHeight w:val="932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76E" w:rsidRPr="00EE30BB" w:rsidRDefault="0001376E" w:rsidP="0020212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kern w:val="0"/>
                <w:sz w:val="24"/>
              </w:rPr>
              <w:t>理论文章发表情况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ind w:leftChars="-1" w:hangingChars="1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发表</w:t>
            </w:r>
          </w:p>
          <w:p w:rsidR="0001376E" w:rsidRPr="00EE30BB" w:rsidRDefault="0001376E" w:rsidP="0020212A">
            <w:pPr>
              <w:spacing w:line="400" w:lineRule="exact"/>
              <w:ind w:leftChars="-1" w:hangingChars="1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ind w:leftChars="-1" w:hangingChars="1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论文题目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ind w:leftChars="-1" w:hangingChars="1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刊物</w:t>
            </w:r>
          </w:p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获奖情况</w:t>
            </w:r>
          </w:p>
        </w:tc>
      </w:tr>
      <w:tr w:rsidR="0001376E" w:rsidRPr="00EE30BB" w:rsidTr="0020212A">
        <w:trPr>
          <w:cantSplit/>
          <w:trHeight w:val="90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76E" w:rsidRPr="00EE30BB" w:rsidRDefault="0001376E" w:rsidP="0020212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941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76E" w:rsidRPr="00EE30BB" w:rsidRDefault="0001376E" w:rsidP="0020212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908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76E" w:rsidRPr="00EE30BB" w:rsidRDefault="0001376E" w:rsidP="0020212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756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76E" w:rsidRPr="00EE30BB" w:rsidRDefault="0001376E" w:rsidP="0020212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家庭成员及主要社会关系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出生</w:t>
            </w:r>
          </w:p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政治</w:t>
            </w:r>
          </w:p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01376E" w:rsidRPr="00EE30BB" w:rsidTr="0020212A">
        <w:trPr>
          <w:cantSplit/>
          <w:trHeight w:val="622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630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623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631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638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cantSplit/>
          <w:trHeight w:val="738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trHeight w:val="195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76E" w:rsidRPr="00EE30BB" w:rsidRDefault="0001376E" w:rsidP="0020212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pacing w:val="7"/>
                <w:kern w:val="0"/>
                <w:sz w:val="24"/>
              </w:rPr>
            </w:pPr>
            <w:r w:rsidRPr="0001376E">
              <w:rPr>
                <w:rFonts w:ascii="仿宋_GB2312" w:eastAsia="仿宋_GB2312" w:hint="eastAsia"/>
                <w:spacing w:val="30"/>
                <w:kern w:val="0"/>
                <w:sz w:val="24"/>
                <w:fitText w:val="1176" w:id="1481298689"/>
              </w:rPr>
              <w:t>其他需</w:t>
            </w:r>
            <w:r w:rsidRPr="0001376E">
              <w:rPr>
                <w:rFonts w:ascii="仿宋_GB2312" w:eastAsia="仿宋_GB2312" w:hint="eastAsia"/>
                <w:spacing w:val="15"/>
                <w:kern w:val="0"/>
                <w:sz w:val="24"/>
                <w:fitText w:val="1176" w:id="1481298689"/>
              </w:rPr>
              <w:t>要</w:t>
            </w:r>
          </w:p>
          <w:p w:rsidR="0001376E" w:rsidRPr="00EE30BB" w:rsidRDefault="0001376E" w:rsidP="0020212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01376E">
              <w:rPr>
                <w:rFonts w:ascii="仿宋_GB2312" w:eastAsia="仿宋_GB2312" w:hint="eastAsia"/>
                <w:spacing w:val="30"/>
                <w:kern w:val="0"/>
                <w:sz w:val="24"/>
                <w:fitText w:val="1464" w:id="1481298690"/>
              </w:rPr>
              <w:t>说明的情</w:t>
            </w:r>
            <w:r w:rsidRPr="0001376E">
              <w:rPr>
                <w:rFonts w:ascii="仿宋_GB2312" w:eastAsia="仿宋_GB2312" w:hint="eastAsia"/>
                <w:spacing w:val="7"/>
                <w:kern w:val="0"/>
                <w:sz w:val="24"/>
                <w:fitText w:val="1464" w:id="1481298690"/>
              </w:rPr>
              <w:t>况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1376E" w:rsidRPr="00EE30BB" w:rsidTr="0020212A">
        <w:trPr>
          <w:trHeight w:val="262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76E" w:rsidRPr="00EE30BB" w:rsidRDefault="0001376E" w:rsidP="0020212A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01376E">
              <w:rPr>
                <w:rFonts w:ascii="仿宋_GB2312" w:eastAsia="仿宋_GB2312" w:hint="eastAsia"/>
                <w:spacing w:val="240"/>
                <w:kern w:val="0"/>
                <w:sz w:val="24"/>
                <w:fitText w:val="960" w:id="1481298691"/>
              </w:rPr>
              <w:t>备</w:t>
            </w:r>
            <w:r w:rsidRPr="0001376E">
              <w:rPr>
                <w:rFonts w:ascii="仿宋_GB2312" w:eastAsia="仿宋_GB2312" w:hint="eastAsia"/>
                <w:kern w:val="0"/>
                <w:sz w:val="24"/>
                <w:fitText w:val="960" w:id="1481298691"/>
              </w:rPr>
              <w:t>注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6E" w:rsidRPr="00EE30BB" w:rsidRDefault="0001376E" w:rsidP="0020212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政治面貌为中共党员或共青团员；</w:t>
            </w:r>
          </w:p>
          <w:p w:rsidR="0001376E" w:rsidRPr="00EE30BB" w:rsidRDefault="0001376E" w:rsidP="0020212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学历情况从大学起填写，含全日制教育及在职教育等；</w:t>
            </w:r>
          </w:p>
          <w:p w:rsidR="0001376E" w:rsidRPr="00EE30BB" w:rsidRDefault="0001376E" w:rsidP="0020212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任职情况从参加工作起详细填写；</w:t>
            </w:r>
          </w:p>
          <w:p w:rsidR="0001376E" w:rsidRPr="00EE30BB" w:rsidRDefault="0001376E" w:rsidP="0020212A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仿宋_GB2312" w:eastAsia="仿宋_GB2312" w:hint="eastAsia"/>
                <w:sz w:val="24"/>
              </w:rPr>
            </w:pPr>
            <w:r w:rsidRPr="00EE30BB">
              <w:rPr>
                <w:rFonts w:ascii="仿宋_GB2312" w:eastAsia="仿宋_GB2312" w:hint="eastAsia"/>
                <w:sz w:val="24"/>
              </w:rPr>
              <w:t>获奖情况从参加工作起填写。</w:t>
            </w:r>
          </w:p>
        </w:tc>
      </w:tr>
    </w:tbl>
    <w:p w:rsidR="0085244A" w:rsidRDefault="0085244A"/>
    <w:sectPr w:rsidR="008524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5E" w:rsidRDefault="000137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5E" w:rsidRDefault="000137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5E" w:rsidRDefault="0001376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5E" w:rsidRDefault="000137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5E" w:rsidRDefault="0001376E" w:rsidP="0070761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5E" w:rsidRDefault="000137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206"/>
    <w:multiLevelType w:val="hybridMultilevel"/>
    <w:tmpl w:val="A23682F2"/>
    <w:lvl w:ilvl="0" w:tplc="D4FC46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76E"/>
    <w:rsid w:val="0001376E"/>
    <w:rsid w:val="0085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37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1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376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0137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2017-08-09T03:18:00Z</dcterms:created>
  <dcterms:modified xsi:type="dcterms:W3CDTF">2017-08-09T03:19:00Z</dcterms:modified>
</cp:coreProperties>
</file>