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74" w:lineRule="atLeast"/>
        <w:ind w:right="250" w:rightChars="119"/>
        <w:rPr>
          <w:rFonts w:ascii="Times New Roman" w:hAnsi="Times New Roman" w:eastAsia="方正小标宋简体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color w:val="000000" w:themeColor="text1"/>
          <w:sz w:val="32"/>
          <w:szCs w:val="32"/>
        </w:rPr>
        <w:t>附件：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  <w:t>洋河新区公开招聘乡村医生岗位简介表</w:t>
      </w:r>
    </w:p>
    <w:p>
      <w:pPr>
        <w:tabs>
          <w:tab w:val="left" w:pos="525"/>
        </w:tabs>
        <w:spacing w:line="520" w:lineRule="exact"/>
        <w:rPr>
          <w:rFonts w:ascii="Times New Roman" w:hAnsi="Times New Roman" w:cs="Times New Roman"/>
          <w:b/>
          <w:color w:val="000000" w:themeColor="text1"/>
          <w:kern w:val="0"/>
          <w:sz w:val="30"/>
          <w:szCs w:val="30"/>
        </w:rPr>
      </w:pPr>
    </w:p>
    <w:tbl>
      <w:tblPr>
        <w:tblStyle w:val="17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708"/>
        <w:gridCol w:w="1872"/>
        <w:gridCol w:w="1140"/>
        <w:gridCol w:w="900"/>
        <w:gridCol w:w="1164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主管部门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>岗位代码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招聘人数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开考比例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学厉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专业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洋河新区社会事业局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医、药、公共卫生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类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>一</w:t>
            </w: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人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1:2</w:t>
            </w:r>
          </w:p>
        </w:tc>
        <w:tc>
          <w:tcPr>
            <w:tcW w:w="1164" w:type="dxa"/>
            <w:vMerge w:val="restart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全日制中专及以上学历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临床医学、全科医学、农村医学、药学、康复医学、预防医学、中医学等及相关专业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exact"/>
        </w:trPr>
        <w:tc>
          <w:tcPr>
            <w:tcW w:w="843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医、药、公共卫生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类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>二</w:t>
            </w: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  <w:t>10人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临床医学、全科医学、农村医学、药学、康复医学、预防医学、中医学等及相关专业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exact"/>
        </w:trPr>
        <w:tc>
          <w:tcPr>
            <w:tcW w:w="843" w:type="dxa"/>
            <w:vMerge w:val="continue"/>
          </w:tcPr>
          <w:p>
            <w:pPr>
              <w:widowControl/>
              <w:spacing w:line="360" w:lineRule="exact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护理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类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>一</w:t>
            </w: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人</w:t>
            </w:r>
          </w:p>
        </w:tc>
        <w:tc>
          <w:tcPr>
            <w:tcW w:w="900" w:type="dxa"/>
            <w:vMerge w:val="continue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vMerge w:val="continue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>
            <w:pPr>
              <w:spacing w:line="360" w:lineRule="exact"/>
              <w:ind w:firstLine="160" w:firstLineChars="5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exact"/>
        </w:trPr>
        <w:tc>
          <w:tcPr>
            <w:tcW w:w="843" w:type="dxa"/>
            <w:vMerge w:val="continue"/>
          </w:tcPr>
          <w:p>
            <w:pPr>
              <w:widowControl/>
              <w:spacing w:line="360" w:lineRule="exact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护理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类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>二</w:t>
            </w: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人</w:t>
            </w:r>
          </w:p>
        </w:tc>
        <w:tc>
          <w:tcPr>
            <w:tcW w:w="900" w:type="dxa"/>
            <w:vMerge w:val="continue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vMerge w:val="continue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>
            <w:pPr>
              <w:spacing w:line="360" w:lineRule="exact"/>
              <w:ind w:firstLine="160" w:firstLineChars="5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</w:rPr>
              <w:t>护理学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color w:val="000000" w:themeColor="text1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E1BF7"/>
    <w:rsid w:val="000145C2"/>
    <w:rsid w:val="00035DF4"/>
    <w:rsid w:val="00044AEC"/>
    <w:rsid w:val="00060CBB"/>
    <w:rsid w:val="00072532"/>
    <w:rsid w:val="0008616B"/>
    <w:rsid w:val="000C3AF2"/>
    <w:rsid w:val="000D72BF"/>
    <w:rsid w:val="000E773A"/>
    <w:rsid w:val="00100346"/>
    <w:rsid w:val="00112028"/>
    <w:rsid w:val="00112F89"/>
    <w:rsid w:val="00121193"/>
    <w:rsid w:val="001268CB"/>
    <w:rsid w:val="00126D87"/>
    <w:rsid w:val="001346AD"/>
    <w:rsid w:val="00160994"/>
    <w:rsid w:val="00162B7F"/>
    <w:rsid w:val="001A17D9"/>
    <w:rsid w:val="001C2DAD"/>
    <w:rsid w:val="001F4439"/>
    <w:rsid w:val="00236B35"/>
    <w:rsid w:val="00260213"/>
    <w:rsid w:val="00270802"/>
    <w:rsid w:val="002814E9"/>
    <w:rsid w:val="00281721"/>
    <w:rsid w:val="002B462A"/>
    <w:rsid w:val="002C5C39"/>
    <w:rsid w:val="002F6B29"/>
    <w:rsid w:val="00311BD2"/>
    <w:rsid w:val="00316468"/>
    <w:rsid w:val="00333224"/>
    <w:rsid w:val="003623BB"/>
    <w:rsid w:val="00363665"/>
    <w:rsid w:val="0036670D"/>
    <w:rsid w:val="00370927"/>
    <w:rsid w:val="00381ED8"/>
    <w:rsid w:val="00382480"/>
    <w:rsid w:val="003D7E96"/>
    <w:rsid w:val="003F6760"/>
    <w:rsid w:val="004701D8"/>
    <w:rsid w:val="004D68FF"/>
    <w:rsid w:val="004E1BF7"/>
    <w:rsid w:val="00511FE1"/>
    <w:rsid w:val="00525B77"/>
    <w:rsid w:val="00531BF5"/>
    <w:rsid w:val="00537571"/>
    <w:rsid w:val="005506E6"/>
    <w:rsid w:val="005D1E2A"/>
    <w:rsid w:val="005D7888"/>
    <w:rsid w:val="00600FF8"/>
    <w:rsid w:val="006154C1"/>
    <w:rsid w:val="00631A82"/>
    <w:rsid w:val="006A352C"/>
    <w:rsid w:val="006B79A8"/>
    <w:rsid w:val="006C654B"/>
    <w:rsid w:val="006E4CBA"/>
    <w:rsid w:val="00703CB3"/>
    <w:rsid w:val="00706600"/>
    <w:rsid w:val="00721044"/>
    <w:rsid w:val="00737F3B"/>
    <w:rsid w:val="00743FC6"/>
    <w:rsid w:val="007622DD"/>
    <w:rsid w:val="00765F4E"/>
    <w:rsid w:val="007712E6"/>
    <w:rsid w:val="007822D4"/>
    <w:rsid w:val="007945FC"/>
    <w:rsid w:val="007A67C7"/>
    <w:rsid w:val="007B3A0B"/>
    <w:rsid w:val="007D1309"/>
    <w:rsid w:val="007D4720"/>
    <w:rsid w:val="007D50BD"/>
    <w:rsid w:val="007E7617"/>
    <w:rsid w:val="007F3894"/>
    <w:rsid w:val="007F711E"/>
    <w:rsid w:val="008016D6"/>
    <w:rsid w:val="00825F71"/>
    <w:rsid w:val="00826C65"/>
    <w:rsid w:val="0087367A"/>
    <w:rsid w:val="00875274"/>
    <w:rsid w:val="008B4BB2"/>
    <w:rsid w:val="00900598"/>
    <w:rsid w:val="00920261"/>
    <w:rsid w:val="00921DC2"/>
    <w:rsid w:val="009418D3"/>
    <w:rsid w:val="009924DB"/>
    <w:rsid w:val="009B52E6"/>
    <w:rsid w:val="009D18C8"/>
    <w:rsid w:val="009E03EE"/>
    <w:rsid w:val="009F0BAF"/>
    <w:rsid w:val="009F7D31"/>
    <w:rsid w:val="00A00642"/>
    <w:rsid w:val="00A13E53"/>
    <w:rsid w:val="00A42CF8"/>
    <w:rsid w:val="00A450BD"/>
    <w:rsid w:val="00A61E4E"/>
    <w:rsid w:val="00A703EF"/>
    <w:rsid w:val="00A74FBC"/>
    <w:rsid w:val="00AA4E0A"/>
    <w:rsid w:val="00AA7D1D"/>
    <w:rsid w:val="00AF7475"/>
    <w:rsid w:val="00B100A5"/>
    <w:rsid w:val="00B1321A"/>
    <w:rsid w:val="00B14118"/>
    <w:rsid w:val="00B76934"/>
    <w:rsid w:val="00B76B0C"/>
    <w:rsid w:val="00B87437"/>
    <w:rsid w:val="00B90153"/>
    <w:rsid w:val="00B91ED9"/>
    <w:rsid w:val="00BA0715"/>
    <w:rsid w:val="00BA228E"/>
    <w:rsid w:val="00BE4775"/>
    <w:rsid w:val="00BE58FE"/>
    <w:rsid w:val="00BE5C24"/>
    <w:rsid w:val="00BF3137"/>
    <w:rsid w:val="00C11D90"/>
    <w:rsid w:val="00C41C03"/>
    <w:rsid w:val="00C96144"/>
    <w:rsid w:val="00CA0AC3"/>
    <w:rsid w:val="00CB4310"/>
    <w:rsid w:val="00CD43C3"/>
    <w:rsid w:val="00D27CEF"/>
    <w:rsid w:val="00D516FD"/>
    <w:rsid w:val="00D65711"/>
    <w:rsid w:val="00D81833"/>
    <w:rsid w:val="00D84F8C"/>
    <w:rsid w:val="00DB0AB0"/>
    <w:rsid w:val="00DD4EFE"/>
    <w:rsid w:val="00E03BA9"/>
    <w:rsid w:val="00E127FD"/>
    <w:rsid w:val="00E12B24"/>
    <w:rsid w:val="00E17D4C"/>
    <w:rsid w:val="00E544EF"/>
    <w:rsid w:val="00EB2D5C"/>
    <w:rsid w:val="00EB4944"/>
    <w:rsid w:val="00EC4447"/>
    <w:rsid w:val="00ED553B"/>
    <w:rsid w:val="00ED600F"/>
    <w:rsid w:val="00EF29E6"/>
    <w:rsid w:val="00EF4A37"/>
    <w:rsid w:val="00F34C80"/>
    <w:rsid w:val="00F74715"/>
    <w:rsid w:val="00F941C8"/>
    <w:rsid w:val="00F95F13"/>
    <w:rsid w:val="00FB55D8"/>
    <w:rsid w:val="00FC2A14"/>
    <w:rsid w:val="00FD14FE"/>
    <w:rsid w:val="00FE100F"/>
    <w:rsid w:val="00FE7460"/>
    <w:rsid w:val="00FF1016"/>
    <w:rsid w:val="00FF5DAB"/>
    <w:rsid w:val="016B631C"/>
    <w:rsid w:val="02283803"/>
    <w:rsid w:val="060E0ADB"/>
    <w:rsid w:val="082B3801"/>
    <w:rsid w:val="1DAE01DA"/>
    <w:rsid w:val="1DEF794E"/>
    <w:rsid w:val="1E4E3CE7"/>
    <w:rsid w:val="1F2B77F6"/>
    <w:rsid w:val="20837F6B"/>
    <w:rsid w:val="213D6461"/>
    <w:rsid w:val="258A6BE4"/>
    <w:rsid w:val="27670A2F"/>
    <w:rsid w:val="2BE9241E"/>
    <w:rsid w:val="30B51487"/>
    <w:rsid w:val="30DA51BF"/>
    <w:rsid w:val="36103439"/>
    <w:rsid w:val="3B07350F"/>
    <w:rsid w:val="404761EE"/>
    <w:rsid w:val="437614CC"/>
    <w:rsid w:val="4D6749B2"/>
    <w:rsid w:val="4F397F0C"/>
    <w:rsid w:val="50C800B5"/>
    <w:rsid w:val="53007F62"/>
    <w:rsid w:val="55A310AF"/>
    <w:rsid w:val="5C79777C"/>
    <w:rsid w:val="5D6F5777"/>
    <w:rsid w:val="5EC50E00"/>
    <w:rsid w:val="60F01A34"/>
    <w:rsid w:val="6573054A"/>
    <w:rsid w:val="65AF6367"/>
    <w:rsid w:val="6B110DF1"/>
    <w:rsid w:val="6FF314DA"/>
    <w:rsid w:val="731E21C5"/>
    <w:rsid w:val="79BE0744"/>
    <w:rsid w:val="7B9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99"/>
    <w:rPr>
      <w:color w:val="333333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TML Definition"/>
    <w:basedOn w:val="5"/>
    <w:unhideWhenUsed/>
    <w:qFormat/>
    <w:uiPriority w:val="99"/>
  </w:style>
  <w:style w:type="character" w:styleId="10">
    <w:name w:val="HTML Variable"/>
    <w:basedOn w:val="5"/>
    <w:unhideWhenUsed/>
    <w:qFormat/>
    <w:uiPriority w:val="99"/>
  </w:style>
  <w:style w:type="character" w:styleId="11">
    <w:name w:val="Hyperlink"/>
    <w:basedOn w:val="5"/>
    <w:unhideWhenUsed/>
    <w:qFormat/>
    <w:uiPriority w:val="99"/>
    <w:rPr>
      <w:color w:val="003399"/>
      <w:u w:val="none"/>
    </w:rPr>
  </w:style>
  <w:style w:type="character" w:styleId="12">
    <w:name w:val="HTML Code"/>
    <w:basedOn w:val="5"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13">
    <w:name w:val="HTML Cite"/>
    <w:basedOn w:val="5"/>
    <w:unhideWhenUsed/>
    <w:qFormat/>
    <w:uiPriority w:val="99"/>
  </w:style>
  <w:style w:type="character" w:styleId="14">
    <w:name w:val="HTML Keyboard"/>
    <w:basedOn w:val="5"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5"/>
    <w:unhideWhenUsed/>
    <w:qFormat/>
    <w:uiPriority w:val="99"/>
    <w:rPr>
      <w:rFonts w:hint="default" w:ascii="Courier New" w:hAnsi="Courier New" w:eastAsia="Courier New" w:cs="Courier New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20">
    <w:name w:val="on"/>
    <w:basedOn w:val="5"/>
    <w:qFormat/>
    <w:uiPriority w:val="0"/>
    <w:rPr>
      <w:color w:val="FFFFFF"/>
      <w:sz w:val="16"/>
      <w:szCs w:val="16"/>
      <w:bdr w:val="single" w:color="CC0000" w:sz="2" w:space="0"/>
      <w:shd w:val="clear" w:color="auto" w:fill="FF0000"/>
    </w:rPr>
  </w:style>
  <w:style w:type="character" w:customStyle="1" w:styleId="21">
    <w:name w:val="on1"/>
    <w:basedOn w:val="5"/>
    <w:qFormat/>
    <w:uiPriority w:val="0"/>
    <w:rPr>
      <w:color w:val="FFFFFF"/>
      <w:sz w:val="16"/>
      <w:szCs w:val="16"/>
      <w:bdr w:val="single" w:color="CC0000" w:sz="2" w:space="0"/>
    </w:rPr>
  </w:style>
  <w:style w:type="character" w:customStyle="1" w:styleId="22">
    <w:name w:val="on2"/>
    <w:basedOn w:val="5"/>
    <w:qFormat/>
    <w:uiPriority w:val="0"/>
    <w:rPr>
      <w:color w:val="FFFFFF"/>
      <w:sz w:val="16"/>
      <w:szCs w:val="16"/>
      <w:bdr w:val="single" w:color="CC0000" w:sz="2" w:space="0"/>
    </w:rPr>
  </w:style>
  <w:style w:type="character" w:customStyle="1" w:styleId="23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518</Words>
  <Characters>2957</Characters>
  <Lines>24</Lines>
  <Paragraphs>6</Paragraphs>
  <TotalTime>1</TotalTime>
  <ScaleCrop>false</ScaleCrop>
  <LinksUpToDate>false</LinksUpToDate>
  <CharactersWithSpaces>3469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2017-03-08T05:58:00Z</dcterms:created>
  <dc:creator>Windows 用户</dc:creator>
  <cp:lastModifiedBy>hurui</cp:lastModifiedBy>
  <cp:lastPrinted>2018-05-07T01:57:00Z</cp:lastPrinted>
  <dcterms:modified xsi:type="dcterms:W3CDTF">2018-05-25T07:08:57Z</dcterms:modified>
  <dc:title>洋河新区2017年村卫生室工作人员招聘简章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