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仿宋_GBK" w:eastAsia="方正仿宋_GBK" w:cs="方正仿宋_GBK"/>
          <w:sz w:val="30"/>
          <w:szCs w:val="30"/>
        </w:rPr>
      </w:pPr>
      <w:r>
        <w:rPr>
          <w:rFonts w:hint="eastAsia" w:ascii="方正仿宋_GBK" w:eastAsia="方正仿宋_GBK" w:cs="方正仿宋_GBK"/>
          <w:sz w:val="30"/>
          <w:szCs w:val="30"/>
        </w:rPr>
        <w:t>附件</w:t>
      </w:r>
      <w:r>
        <w:rPr>
          <w:rFonts w:ascii="方正仿宋_GBK" w:eastAsia="方正仿宋_GBK" w:cs="方正仿宋_GBK"/>
          <w:sz w:val="30"/>
          <w:szCs w:val="30"/>
        </w:rPr>
        <w:t>1</w:t>
      </w:r>
    </w:p>
    <w:p>
      <w:pPr>
        <w:spacing w:line="500" w:lineRule="exact"/>
        <w:ind w:left="-283" w:leftChars="-135" w:firstLine="268" w:firstLineChars="64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2"/>
          <w:szCs w:val="42"/>
        </w:rPr>
        <w:t>宿迁经济技术开发区公开招聘工作人员（劳务派遣）岗位简介表</w:t>
      </w:r>
    </w:p>
    <w:tbl>
      <w:tblPr>
        <w:tblStyle w:val="8"/>
        <w:tblW w:w="1460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850"/>
        <w:gridCol w:w="851"/>
        <w:gridCol w:w="992"/>
        <w:gridCol w:w="851"/>
        <w:gridCol w:w="850"/>
        <w:gridCol w:w="851"/>
        <w:gridCol w:w="850"/>
        <w:gridCol w:w="1985"/>
        <w:gridCol w:w="29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岗位性质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岗位代码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岗位简介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年龄要求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工作经历要求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其他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经开区党风廉政建设教育中心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劳务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派遣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新闻</w:t>
            </w:r>
          </w:p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编辑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文稿</w:t>
            </w:r>
          </w:p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采编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t>35</w:t>
            </w:r>
            <w:r>
              <w:rPr>
                <w:rFonts w:hint="eastAsia" w:cs="宋体"/>
              </w:rPr>
              <w:t>周岁以下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中文文秘类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全日制大专及以上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hint="eastAsia" w:cs="宋体"/>
                <w:color w:val="000000" w:themeColor="text1"/>
              </w:rPr>
              <w:t>有</w:t>
            </w:r>
            <w:r>
              <w:rPr>
                <w:color w:val="000000" w:themeColor="text1"/>
              </w:rPr>
              <w:t>1</w:t>
            </w:r>
            <w:r>
              <w:rPr>
                <w:rFonts w:hint="eastAsia" w:cs="宋体"/>
                <w:color w:val="000000" w:themeColor="text1"/>
              </w:rPr>
              <w:t>年及以上与招聘岗位相关的工作经历</w:t>
            </w:r>
          </w:p>
        </w:tc>
        <w:tc>
          <w:tcPr>
            <w:tcW w:w="2976" w:type="dxa"/>
            <w:vAlign w:val="center"/>
          </w:tcPr>
          <w:p>
            <w:pPr>
              <w:spacing w:line="280" w:lineRule="exact"/>
              <w:jc w:val="left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解说员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</w:pPr>
            <w:r>
              <w:t>02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不限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cs="Times New Roman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12"/>
              <w:spacing w:line="280" w:lineRule="exact"/>
              <w:ind w:firstLine="0" w:firstLineChars="0"/>
              <w:jc w:val="left"/>
              <w:rPr>
                <w:rFonts w:cs="Times New Roman"/>
              </w:rPr>
            </w:pPr>
            <w:r>
              <w:t>1</w:t>
            </w:r>
            <w:r>
              <w:rPr>
                <w:rFonts w:hint="eastAsia" w:cs="宋体"/>
              </w:rPr>
              <w:t>、普通话二级甲等及以上。</w:t>
            </w:r>
          </w:p>
          <w:p>
            <w:pPr>
              <w:pStyle w:val="12"/>
              <w:spacing w:line="280" w:lineRule="exact"/>
              <w:ind w:firstLine="0" w:firstLineChars="0"/>
              <w:jc w:val="left"/>
              <w:rPr>
                <w:rFonts w:cs="Times New Roman"/>
              </w:rPr>
            </w:pPr>
            <w:r>
              <w:t>2</w:t>
            </w:r>
            <w:r>
              <w:rPr>
                <w:rFonts w:hint="eastAsia" w:cs="宋体"/>
              </w:rPr>
              <w:t>、形象好、气质佳，有较好的沟通力和亲和力。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cs="Times New Roma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黑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F1"/>
    <w:rsid w:val="00065974"/>
    <w:rsid w:val="000B1FF4"/>
    <w:rsid w:val="00127045"/>
    <w:rsid w:val="00191F10"/>
    <w:rsid w:val="001924F6"/>
    <w:rsid w:val="001A2CA4"/>
    <w:rsid w:val="00364DEE"/>
    <w:rsid w:val="0044559A"/>
    <w:rsid w:val="004F4DA7"/>
    <w:rsid w:val="00525577"/>
    <w:rsid w:val="005B30E1"/>
    <w:rsid w:val="0067529C"/>
    <w:rsid w:val="006948F2"/>
    <w:rsid w:val="006E1861"/>
    <w:rsid w:val="006E304B"/>
    <w:rsid w:val="00762D05"/>
    <w:rsid w:val="00763D07"/>
    <w:rsid w:val="00810309"/>
    <w:rsid w:val="008645E3"/>
    <w:rsid w:val="008B20E2"/>
    <w:rsid w:val="00941524"/>
    <w:rsid w:val="00955EC5"/>
    <w:rsid w:val="0096585E"/>
    <w:rsid w:val="00970CEC"/>
    <w:rsid w:val="00972BCC"/>
    <w:rsid w:val="009B10EA"/>
    <w:rsid w:val="009C7FD4"/>
    <w:rsid w:val="009E3F76"/>
    <w:rsid w:val="00A37650"/>
    <w:rsid w:val="00AE2584"/>
    <w:rsid w:val="00B26894"/>
    <w:rsid w:val="00C340C1"/>
    <w:rsid w:val="00C828FA"/>
    <w:rsid w:val="00CC2990"/>
    <w:rsid w:val="00D437B8"/>
    <w:rsid w:val="00D451CE"/>
    <w:rsid w:val="00DA22C2"/>
    <w:rsid w:val="00E0079D"/>
    <w:rsid w:val="00E15B97"/>
    <w:rsid w:val="00EB73F1"/>
    <w:rsid w:val="0BD06709"/>
    <w:rsid w:val="3199726D"/>
    <w:rsid w:val="31E6748D"/>
    <w:rsid w:val="3FF64C1B"/>
    <w:rsid w:val="59CE64F5"/>
    <w:rsid w:val="7BD87066"/>
    <w:rsid w:val="7C4B5DE3"/>
    <w:rsid w:val="7F83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11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apple-converted-space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538</Words>
  <Characters>3069</Characters>
  <Lines>25</Lines>
  <Paragraphs>7</Paragraphs>
  <TotalTime>51</TotalTime>
  <ScaleCrop>false</ScaleCrop>
  <LinksUpToDate>false</LinksUpToDate>
  <CharactersWithSpaces>3600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2018-07-17T03:03:00Z</dcterms:created>
  <dc:creator>Administrator</dc:creator>
  <cp:lastModifiedBy>章魚1399645293</cp:lastModifiedBy>
  <cp:lastPrinted>2018-08-02T10:00:00Z</cp:lastPrinted>
  <dcterms:modified xsi:type="dcterms:W3CDTF">2018-08-02T11:10:23Z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