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8" w:rsidRPr="00491B70" w:rsidRDefault="00047D18" w:rsidP="00047D18">
      <w:pPr>
        <w:widowControl/>
        <w:snapToGrid w:val="0"/>
        <w:spacing w:line="312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8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r w:rsidR="00FD302B">
        <w:rPr>
          <w:rFonts w:ascii="方正小标宋简体" w:eastAsia="方正小标宋简体" w:hAnsi="宋体" w:cs="宋体" w:hint="eastAsia"/>
          <w:kern w:val="0"/>
          <w:sz w:val="32"/>
          <w:szCs w:val="32"/>
        </w:rPr>
        <w:t>夏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季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如东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县医疗卫生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单位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公开招聘报名表</w:t>
      </w:r>
    </w:p>
    <w:p w:rsidR="00047D18" w:rsidRDefault="00047D18" w:rsidP="00047D18">
      <w:pPr>
        <w:widowControl/>
        <w:snapToGrid w:val="0"/>
        <w:spacing w:line="312" w:lineRule="auto"/>
        <w:ind w:firstLineChars="98" w:firstLine="236"/>
        <w:rPr>
          <w:rFonts w:ascii="仿宋_GB2312" w:eastAsia="仿宋_GB2312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</w:t>
      </w:r>
    </w:p>
    <w:tbl>
      <w:tblPr>
        <w:tblW w:w="94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338"/>
        <w:gridCol w:w="339"/>
        <w:gridCol w:w="189"/>
        <w:gridCol w:w="150"/>
        <w:gridCol w:w="338"/>
        <w:gridCol w:w="147"/>
        <w:gridCol w:w="192"/>
        <w:gridCol w:w="338"/>
        <w:gridCol w:w="307"/>
        <w:gridCol w:w="371"/>
        <w:gridCol w:w="338"/>
        <w:gridCol w:w="339"/>
        <w:gridCol w:w="341"/>
        <w:gridCol w:w="2096"/>
      </w:tblGrid>
      <w:tr w:rsidR="00047D18" w:rsidTr="00F3332C">
        <w:trPr>
          <w:trHeight w:val="538"/>
          <w:jc w:val="center"/>
        </w:trPr>
        <w:tc>
          <w:tcPr>
            <w:tcW w:w="1211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047D18" w:rsidRDefault="00047D18" w:rsidP="00F3332C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047D18" w:rsidTr="00F3332C">
        <w:trPr>
          <w:trHeight w:val="590"/>
          <w:jc w:val="center"/>
        </w:trPr>
        <w:tc>
          <w:tcPr>
            <w:tcW w:w="1211" w:type="dxa"/>
            <w:gridSpan w:val="2"/>
            <w:vAlign w:val="center"/>
          </w:tcPr>
          <w:p w:rsidR="00047D18" w:rsidRDefault="00047D18" w:rsidP="00F3332C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047D18" w:rsidRDefault="00047D18" w:rsidP="00F3332C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1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1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546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1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480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  籍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6"/>
            <w:vAlign w:val="center"/>
          </w:tcPr>
          <w:p w:rsidR="00047D18" w:rsidRDefault="00047D18" w:rsidP="00F3332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670"/>
          <w:jc w:val="center"/>
        </w:trPr>
        <w:tc>
          <w:tcPr>
            <w:tcW w:w="1996" w:type="dxa"/>
            <w:gridSpan w:val="5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2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 w:rsidR="00047D18" w:rsidTr="00F3332C">
        <w:trPr>
          <w:trHeight w:val="390"/>
          <w:jc w:val="center"/>
        </w:trPr>
        <w:tc>
          <w:tcPr>
            <w:tcW w:w="1190" w:type="dxa"/>
            <w:vMerge w:val="restart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9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（从初中开始填写）</w:t>
            </w:r>
          </w:p>
        </w:tc>
      </w:tr>
      <w:tr w:rsidR="00047D18" w:rsidTr="00F3332C">
        <w:trPr>
          <w:trHeight w:val="2203"/>
          <w:jc w:val="center"/>
        </w:trPr>
        <w:tc>
          <w:tcPr>
            <w:tcW w:w="1190" w:type="dxa"/>
            <w:vMerge/>
            <w:vAlign w:val="center"/>
          </w:tcPr>
          <w:p w:rsidR="00047D18" w:rsidRDefault="00047D18" w:rsidP="00F3332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1056"/>
          <w:jc w:val="center"/>
        </w:trPr>
        <w:tc>
          <w:tcPr>
            <w:tcW w:w="1190" w:type="dxa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6"/>
            <w:vAlign w:val="center"/>
          </w:tcPr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47D18" w:rsidTr="00F3332C">
        <w:trPr>
          <w:trHeight w:val="1084"/>
          <w:jc w:val="center"/>
        </w:trPr>
        <w:tc>
          <w:tcPr>
            <w:tcW w:w="9404" w:type="dxa"/>
            <w:gridSpan w:val="27"/>
            <w:vAlign w:val="center"/>
          </w:tcPr>
          <w:p w:rsidR="00047D18" w:rsidRDefault="00047D18" w:rsidP="00F3332C">
            <w:pPr>
              <w:widowControl/>
              <w:ind w:firstLineChars="294" w:firstLine="708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047D18" w:rsidRDefault="00047D18" w:rsidP="00F3332C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A86E3B" w:rsidTr="00A86E3B">
        <w:trPr>
          <w:trHeight w:val="2659"/>
          <w:jc w:val="center"/>
        </w:trPr>
        <w:tc>
          <w:tcPr>
            <w:tcW w:w="1190" w:type="dxa"/>
            <w:vAlign w:val="center"/>
          </w:tcPr>
          <w:p w:rsidR="00A86E3B" w:rsidRDefault="00A86E3B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A86E3B" w:rsidRDefault="00A86E3B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892" w:type="dxa"/>
            <w:gridSpan w:val="18"/>
          </w:tcPr>
          <w:p w:rsidR="00A86E3B" w:rsidRDefault="00A86E3B" w:rsidP="00F3332C"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招聘单位意见：                    </w:t>
            </w:r>
          </w:p>
          <w:p w:rsidR="00A86E3B" w:rsidRDefault="00A86E3B" w:rsidP="00F3332C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4322" w:type="dxa"/>
            <w:gridSpan w:val="8"/>
          </w:tcPr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县卫计委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意见：                    </w:t>
            </w:r>
          </w:p>
          <w:p w:rsidR="00A86E3B" w:rsidRDefault="00A86E3B" w:rsidP="00F3332C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审核人：</w:t>
            </w:r>
          </w:p>
          <w:p w:rsidR="00A86E3B" w:rsidRDefault="00A86E3B" w:rsidP="00F3332C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86E3B" w:rsidRDefault="00A86E3B" w:rsidP="00F3332C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  <w:p w:rsidR="00A86E3B" w:rsidRDefault="00A86E3B" w:rsidP="00F3332C">
            <w:pPr>
              <w:widowControl/>
              <w:ind w:firstLineChars="150" w:firstLine="360"/>
              <w:rPr>
                <w:rFonts w:ascii="仿宋_GB2312" w:eastAsia="仿宋_GB2312"/>
                <w:kern w:val="0"/>
                <w:sz w:val="24"/>
              </w:rPr>
            </w:pPr>
          </w:p>
          <w:p w:rsidR="00A86E3B" w:rsidRPr="00A86E3B" w:rsidRDefault="00A86E3B" w:rsidP="00A86E3B"/>
        </w:tc>
      </w:tr>
    </w:tbl>
    <w:p w:rsidR="00130ABC" w:rsidRPr="00047D18" w:rsidRDefault="00047D18" w:rsidP="00D42921">
      <w:pPr>
        <w:widowControl/>
        <w:spacing w:beforeLines="50"/>
        <w:ind w:firstLineChars="100" w:firstLine="240"/>
        <w:rPr>
          <w:b/>
        </w:rPr>
      </w:pPr>
      <w:r w:rsidRPr="00FB462E">
        <w:rPr>
          <w:rFonts w:ascii="仿宋_GB2312" w:eastAsia="仿宋_GB2312" w:hint="eastAsia"/>
          <w:kern w:val="0"/>
          <w:sz w:val="24"/>
        </w:rPr>
        <w:t>注：</w:t>
      </w:r>
      <w:r w:rsidRPr="00FB462E">
        <w:rPr>
          <w:rFonts w:ascii="仿宋_GB2312" w:eastAsia="仿宋_GB2312" w:hAnsi="宋体" w:hint="eastAsia"/>
          <w:kern w:val="0"/>
          <w:sz w:val="24"/>
        </w:rPr>
        <w:t>本表一式二份，招聘单位、</w:t>
      </w:r>
      <w:r>
        <w:rPr>
          <w:rFonts w:ascii="仿宋_GB2312" w:eastAsia="仿宋_GB2312" w:hAnsi="宋体" w:hint="eastAsia"/>
          <w:kern w:val="0"/>
          <w:sz w:val="24"/>
        </w:rPr>
        <w:t>如东</w:t>
      </w:r>
      <w:r w:rsidRPr="00FB462E">
        <w:rPr>
          <w:rFonts w:ascii="仿宋_GB2312" w:eastAsia="仿宋_GB2312" w:hAnsi="宋体" w:hint="eastAsia"/>
          <w:kern w:val="0"/>
          <w:sz w:val="24"/>
        </w:rPr>
        <w:t>县卫生和计划生育委员会各一份。</w:t>
      </w:r>
    </w:p>
    <w:sectPr w:rsidR="00130ABC" w:rsidRPr="00047D18" w:rsidSect="00F17C20">
      <w:headerReference w:type="default" r:id="rId6"/>
      <w:pgSz w:w="11906" w:h="16838"/>
      <w:pgMar w:top="1361" w:right="1230" w:bottom="124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42" w:rsidRDefault="00D10F42" w:rsidP="001B706A">
      <w:r>
        <w:separator/>
      </w:r>
    </w:p>
  </w:endnote>
  <w:endnote w:type="continuationSeparator" w:id="0">
    <w:p w:rsidR="00D10F42" w:rsidRDefault="00D10F42" w:rsidP="001B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42" w:rsidRDefault="00D10F42" w:rsidP="001B706A">
      <w:r>
        <w:separator/>
      </w:r>
    </w:p>
  </w:footnote>
  <w:footnote w:type="continuationSeparator" w:id="0">
    <w:p w:rsidR="00D10F42" w:rsidRDefault="00D10F42" w:rsidP="001B7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D" w:rsidRDefault="00D10F42" w:rsidP="003615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18"/>
    <w:rsid w:val="00012014"/>
    <w:rsid w:val="00047D18"/>
    <w:rsid w:val="00130ABC"/>
    <w:rsid w:val="001B706A"/>
    <w:rsid w:val="00A86E3B"/>
    <w:rsid w:val="00D10F42"/>
    <w:rsid w:val="00D42921"/>
    <w:rsid w:val="00F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4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47D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E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2018-04-25T00:24:00Z</cp:lastPrinted>
  <dcterms:created xsi:type="dcterms:W3CDTF">2018-03-06T01:14:00Z</dcterms:created>
  <dcterms:modified xsi:type="dcterms:W3CDTF">2018-07-26T07:28:00Z</dcterms:modified>
</cp:coreProperties>
</file>