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宿迁经济技术开发区公开招聘市场监督管理辅助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工作人员</w:t>
      </w:r>
      <w:r>
        <w:fldChar w:fldCharType="begin"/>
      </w:r>
      <w:r>
        <w:instrText xml:space="preserve"> HYPERLINK "http://www.sqkfq.com/sjjkfq/gsggxx/201603/94afd315b3924f3a951be9cbdffc4668/files/0aaed06d9be94c8cb4aa41658ab58eeb.doc" \t "http://www.sqkfq.com/sjjkfq/gsggxx/201603/_blank" </w:instrText>
      </w:r>
      <w:r>
        <w:fldChar w:fldCharType="separate"/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报名登记表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fldChar w:fldCharType="end"/>
      </w:r>
    </w:p>
    <w:tbl>
      <w:tblPr>
        <w:tblStyle w:val="16"/>
        <w:tblW w:w="101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90"/>
        <w:gridCol w:w="11"/>
        <w:gridCol w:w="1278"/>
        <w:gridCol w:w="205"/>
        <w:gridCol w:w="890"/>
        <w:gridCol w:w="52"/>
        <w:gridCol w:w="8"/>
        <w:gridCol w:w="1612"/>
        <w:gridCol w:w="72"/>
        <w:gridCol w:w="1262"/>
        <w:gridCol w:w="1288"/>
        <w:gridCol w:w="1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7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74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4117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　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出生地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参加工作时间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职业资格证书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学历学位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第一学历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最高学历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tabs>
                <w:tab w:val="left" w:pos="900"/>
              </w:tabs>
              <w:spacing w:line="480" w:lineRule="exact"/>
              <w:ind w:firstLine="480" w:firstLineChars="20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紧急联系人及电话</w:t>
            </w:r>
          </w:p>
        </w:tc>
        <w:tc>
          <w:tcPr>
            <w:tcW w:w="439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学习及工作简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情况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爱好特长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主要工作业绩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初审意见</w:t>
            </w:r>
          </w:p>
        </w:tc>
        <w:tc>
          <w:tcPr>
            <w:tcW w:w="94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 w:cs="宋体"/>
                <w:sz w:val="24"/>
                <w:szCs w:val="24"/>
              </w:rPr>
              <w:t>审核人签字：</w:t>
            </w:r>
            <w:r>
              <w:rPr>
                <w:sz w:val="24"/>
                <w:szCs w:val="24"/>
              </w:rPr>
              <w:t xml:space="preserve">                    2018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ind w:right="23"/>
        <w:jc w:val="left"/>
        <w:rPr>
          <w:rFonts w:cs="Times New Roman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4082"/>
    <w:rsid w:val="000070CE"/>
    <w:rsid w:val="00042787"/>
    <w:rsid w:val="00086F56"/>
    <w:rsid w:val="000A0767"/>
    <w:rsid w:val="00141C4A"/>
    <w:rsid w:val="001651E2"/>
    <w:rsid w:val="001816D6"/>
    <w:rsid w:val="001E3492"/>
    <w:rsid w:val="002541A8"/>
    <w:rsid w:val="002C50EE"/>
    <w:rsid w:val="003B64BE"/>
    <w:rsid w:val="003C6D8A"/>
    <w:rsid w:val="003F3175"/>
    <w:rsid w:val="004038DC"/>
    <w:rsid w:val="004200D5"/>
    <w:rsid w:val="00492806"/>
    <w:rsid w:val="00525568"/>
    <w:rsid w:val="005B540B"/>
    <w:rsid w:val="005D64B9"/>
    <w:rsid w:val="005F1076"/>
    <w:rsid w:val="006238DF"/>
    <w:rsid w:val="006355C6"/>
    <w:rsid w:val="00664200"/>
    <w:rsid w:val="006F788D"/>
    <w:rsid w:val="0070740A"/>
    <w:rsid w:val="00794358"/>
    <w:rsid w:val="007E5E51"/>
    <w:rsid w:val="00823CED"/>
    <w:rsid w:val="00836A21"/>
    <w:rsid w:val="00863430"/>
    <w:rsid w:val="00956843"/>
    <w:rsid w:val="00A22CD7"/>
    <w:rsid w:val="00A23837"/>
    <w:rsid w:val="00A50135"/>
    <w:rsid w:val="00A8387A"/>
    <w:rsid w:val="00AB48FE"/>
    <w:rsid w:val="00B05EDF"/>
    <w:rsid w:val="00B76A89"/>
    <w:rsid w:val="00C4581A"/>
    <w:rsid w:val="00C4589B"/>
    <w:rsid w:val="00C9746E"/>
    <w:rsid w:val="00CB0EF0"/>
    <w:rsid w:val="00CB651B"/>
    <w:rsid w:val="00CD2288"/>
    <w:rsid w:val="00CE0566"/>
    <w:rsid w:val="00D11272"/>
    <w:rsid w:val="00D67447"/>
    <w:rsid w:val="00D82435"/>
    <w:rsid w:val="00DB7CC1"/>
    <w:rsid w:val="00DD454C"/>
    <w:rsid w:val="00DE3D6B"/>
    <w:rsid w:val="00E10F6E"/>
    <w:rsid w:val="00EA388A"/>
    <w:rsid w:val="00EB774E"/>
    <w:rsid w:val="00F700B7"/>
    <w:rsid w:val="0D8B3080"/>
    <w:rsid w:val="1FB54781"/>
    <w:rsid w:val="2C421C66"/>
    <w:rsid w:val="2E792DA1"/>
    <w:rsid w:val="31857A15"/>
    <w:rsid w:val="363F51EA"/>
    <w:rsid w:val="36B47627"/>
    <w:rsid w:val="3A0163BE"/>
    <w:rsid w:val="42F9054E"/>
    <w:rsid w:val="5DA50061"/>
    <w:rsid w:val="655028AD"/>
    <w:rsid w:val="6B8813B5"/>
    <w:rsid w:val="6D535020"/>
    <w:rsid w:val="7A9D2319"/>
    <w:rsid w:val="7B2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hd w:val="clear" w:color="auto" w:fill="FFFFFF"/>
      <w:spacing w:line="23" w:lineRule="atLeast"/>
      <w:jc w:val="left"/>
    </w:pPr>
    <w:rPr>
      <w:kern w:val="0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FollowedHyperlink"/>
    <w:basedOn w:val="5"/>
    <w:qFormat/>
    <w:uiPriority w:val="99"/>
    <w:rPr>
      <w:color w:val="auto"/>
      <w:u w:val="none"/>
    </w:rPr>
  </w:style>
  <w:style w:type="character" w:styleId="8">
    <w:name w:val="Emphasis"/>
    <w:basedOn w:val="5"/>
    <w:qFormat/>
    <w:uiPriority w:val="99"/>
  </w:style>
  <w:style w:type="character" w:styleId="9">
    <w:name w:val="HTML Definition"/>
    <w:basedOn w:val="5"/>
    <w:qFormat/>
    <w:uiPriority w:val="99"/>
  </w:style>
  <w:style w:type="character" w:styleId="10">
    <w:name w:val="HTML Variable"/>
    <w:basedOn w:val="5"/>
    <w:qFormat/>
    <w:uiPriority w:val="99"/>
  </w:style>
  <w:style w:type="character" w:styleId="11">
    <w:name w:val="Hyperlink"/>
    <w:basedOn w:val="5"/>
    <w:qFormat/>
    <w:uiPriority w:val="99"/>
    <w:rPr>
      <w:color w:val="auto"/>
      <w:u w:val="none"/>
    </w:rPr>
  </w:style>
  <w:style w:type="character" w:styleId="12">
    <w:name w:val="HTML Code"/>
    <w:basedOn w:val="5"/>
    <w:qFormat/>
    <w:uiPriority w:val="99"/>
    <w:rPr>
      <w:rFonts w:ascii="Courier New" w:hAnsi="Courier New" w:cs="Courier New"/>
      <w:sz w:val="20"/>
      <w:szCs w:val="20"/>
    </w:rPr>
  </w:style>
  <w:style w:type="character" w:styleId="13">
    <w:name w:val="HTML Cite"/>
    <w:basedOn w:val="5"/>
    <w:uiPriority w:val="99"/>
  </w:style>
  <w:style w:type="character" w:styleId="14">
    <w:name w:val="HTML Keyboard"/>
    <w:basedOn w:val="5"/>
    <w:qFormat/>
    <w:uiPriority w:val="99"/>
    <w:rPr>
      <w:rFonts w:ascii="Courier New" w:hAnsi="Courier New" w:cs="Courier New"/>
      <w:sz w:val="20"/>
      <w:szCs w:val="20"/>
    </w:rPr>
  </w:style>
  <w:style w:type="character" w:styleId="15">
    <w:name w:val="HTML Sample"/>
    <w:basedOn w:val="5"/>
    <w:uiPriority w:val="99"/>
    <w:rPr>
      <w:rFonts w:ascii="Courier New" w:hAnsi="Courier New" w:cs="Courier New"/>
    </w:rPr>
  </w:style>
  <w:style w:type="table" w:styleId="17">
    <w:name w:val="Table Grid"/>
    <w:basedOn w:val="1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脚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5"/>
    <w:qFormat/>
    <w:uiPriority w:val="99"/>
  </w:style>
  <w:style w:type="character" w:customStyle="1" w:styleId="21">
    <w:name w:val="bsharetext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513</Words>
  <Characters>2930</Characters>
  <Lines>24</Lines>
  <Paragraphs>6</Paragraphs>
  <TotalTime>68</TotalTime>
  <ScaleCrop>false</ScaleCrop>
  <LinksUpToDate>false</LinksUpToDate>
  <CharactersWithSpaces>3437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刘婷</dc:creator>
  <cp:lastModifiedBy>章魚1399645293</cp:lastModifiedBy>
  <cp:lastPrinted>2018-08-14T10:33:00Z</cp:lastPrinted>
  <dcterms:modified xsi:type="dcterms:W3CDTF">2018-08-14T13:00:56Z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