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00" w:rsidRDefault="00836300" w:rsidP="00836300">
      <w:pPr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附件：</w:t>
      </w:r>
    </w:p>
    <w:p w:rsidR="00836300" w:rsidRDefault="00836300" w:rsidP="00836300">
      <w:pPr>
        <w:ind w:firstLineChars="295" w:firstLine="948"/>
        <w:jc w:val="center"/>
        <w:rPr>
          <w:rFonts w:eastAsia="仿宋_GB2312" w:hint="eastAsia"/>
          <w:b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2018</w:t>
      </w:r>
      <w:r>
        <w:rPr>
          <w:rFonts w:eastAsia="仿宋_GB2312"/>
          <w:b/>
          <w:color w:val="000000"/>
          <w:sz w:val="32"/>
          <w:szCs w:val="32"/>
        </w:rPr>
        <w:t>年昆山市档案局公开招聘</w:t>
      </w:r>
      <w:r>
        <w:rPr>
          <w:rFonts w:eastAsia="仿宋_GB2312" w:hint="eastAsia"/>
          <w:b/>
          <w:color w:val="000000"/>
          <w:sz w:val="32"/>
          <w:szCs w:val="32"/>
        </w:rPr>
        <w:t>编外</w:t>
      </w:r>
      <w:r>
        <w:rPr>
          <w:rFonts w:eastAsia="仿宋_GB2312"/>
          <w:b/>
          <w:color w:val="000000"/>
          <w:sz w:val="32"/>
          <w:szCs w:val="32"/>
        </w:rPr>
        <w:t>工作人员岗位表</w:t>
      </w:r>
    </w:p>
    <w:tbl>
      <w:tblPr>
        <w:tblW w:w="0" w:type="auto"/>
        <w:tblInd w:w="93" w:type="dxa"/>
        <w:tblLayout w:type="fixed"/>
        <w:tblLook w:val="0000"/>
      </w:tblPr>
      <w:tblGrid>
        <w:gridCol w:w="1433"/>
        <w:gridCol w:w="827"/>
        <w:gridCol w:w="1200"/>
        <w:gridCol w:w="920"/>
        <w:gridCol w:w="920"/>
        <w:gridCol w:w="1360"/>
        <w:gridCol w:w="1440"/>
        <w:gridCol w:w="1440"/>
        <w:gridCol w:w="1840"/>
        <w:gridCol w:w="1180"/>
        <w:gridCol w:w="1200"/>
      </w:tblGrid>
      <w:tr w:rsidR="00836300" w:rsidTr="00ED5A78">
        <w:trPr>
          <w:trHeight w:val="9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0" w:rsidRDefault="00836300" w:rsidP="00ED5A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00" w:rsidRDefault="00836300" w:rsidP="00ED5A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00" w:rsidRDefault="00836300" w:rsidP="00ED5A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00" w:rsidRDefault="00836300" w:rsidP="00ED5A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00" w:rsidRDefault="00836300" w:rsidP="00ED5A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00" w:rsidRDefault="00836300" w:rsidP="00ED5A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00" w:rsidRDefault="00836300" w:rsidP="00ED5A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00" w:rsidRDefault="00836300" w:rsidP="00ED5A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工作经验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00" w:rsidRDefault="00836300" w:rsidP="00ED5A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00" w:rsidRDefault="00836300" w:rsidP="00ED5A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户籍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00" w:rsidRDefault="00836300" w:rsidP="00ED5A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</w:tr>
      <w:tr w:rsidR="00836300" w:rsidTr="00ED5A78">
        <w:trPr>
          <w:trHeight w:val="109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0" w:rsidRDefault="00836300" w:rsidP="00ED5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昆山市档案局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00" w:rsidRDefault="00836300" w:rsidP="00ED5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1-1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00" w:rsidRDefault="00836300" w:rsidP="00ED5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档案管理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00" w:rsidRDefault="00836300" w:rsidP="00ED5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00" w:rsidRDefault="00836300" w:rsidP="00ED5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00" w:rsidRDefault="00836300" w:rsidP="00ED5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00" w:rsidRDefault="00836300" w:rsidP="00ED5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00" w:rsidRDefault="00836300" w:rsidP="00ED5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00" w:rsidRDefault="00836300" w:rsidP="00ED5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档案学、档案管理、图书馆学、信息资源管理、汉语言文学、历史学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00" w:rsidRDefault="00836300" w:rsidP="00ED5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昆山市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00" w:rsidRDefault="00836300" w:rsidP="00ED5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</w:tr>
      <w:tr w:rsidR="00836300" w:rsidTr="00ED5A78">
        <w:trPr>
          <w:trHeight w:val="21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0" w:rsidRDefault="00836300" w:rsidP="00ED5A7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00" w:rsidRDefault="00836300" w:rsidP="00ED5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1-2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00" w:rsidRDefault="00836300" w:rsidP="00ED5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档案管理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00" w:rsidRDefault="00836300" w:rsidP="00ED5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00" w:rsidRDefault="00836300" w:rsidP="00ED5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00" w:rsidRDefault="00836300" w:rsidP="00ED5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00" w:rsidRDefault="00836300" w:rsidP="00ED5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00" w:rsidRDefault="00836300" w:rsidP="00ED5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00" w:rsidRDefault="00836300" w:rsidP="00ED5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档案学、档案管理、图书馆学、行政管理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00" w:rsidRDefault="00836300" w:rsidP="00ED5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昆山市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300" w:rsidRDefault="00836300" w:rsidP="00ED5A7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</w:tr>
    </w:tbl>
    <w:p w:rsidR="00C22455" w:rsidRDefault="00C22455"/>
    <w:sectPr w:rsidR="00C22455" w:rsidSect="008363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455" w:rsidRDefault="00C22455" w:rsidP="00836300">
      <w:r>
        <w:separator/>
      </w:r>
    </w:p>
  </w:endnote>
  <w:endnote w:type="continuationSeparator" w:id="1">
    <w:p w:rsidR="00C22455" w:rsidRDefault="00C22455" w:rsidP="00836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455" w:rsidRDefault="00C22455" w:rsidP="00836300">
      <w:r>
        <w:separator/>
      </w:r>
    </w:p>
  </w:footnote>
  <w:footnote w:type="continuationSeparator" w:id="1">
    <w:p w:rsidR="00C22455" w:rsidRDefault="00C22455" w:rsidP="00836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300"/>
    <w:rsid w:val="00836300"/>
    <w:rsid w:val="00C2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6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63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6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63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微软中国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2018-08-17T03:19:00Z</dcterms:created>
  <dcterms:modified xsi:type="dcterms:W3CDTF">2018-08-17T03:19:00Z</dcterms:modified>
</cp:coreProperties>
</file>