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242"/>
        <w:gridCol w:w="126"/>
        <w:gridCol w:w="885"/>
        <w:gridCol w:w="407"/>
        <w:gridCol w:w="850"/>
        <w:gridCol w:w="18"/>
        <w:gridCol w:w="1065"/>
        <w:gridCol w:w="193"/>
        <w:gridCol w:w="851"/>
        <w:gridCol w:w="231"/>
        <w:gridCol w:w="1044"/>
        <w:gridCol w:w="257"/>
        <w:gridCol w:w="72"/>
        <w:gridCol w:w="1687"/>
      </w:tblGrid>
      <w:tr w:rsidR="00135671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135671" w:rsidTr="00195A5F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451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2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9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95A5F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</w:t>
            </w:r>
            <w:r w:rsidR="00135671"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</w:tbl>
    <w:p w:rsidR="00135671" w:rsidRPr="00195A5F" w:rsidRDefault="00195A5F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  <w:r w:rsidRPr="00195A5F">
        <w:rPr>
          <w:rFonts w:ascii="仿宋_GB2312" w:eastAsia="仿宋_GB2312" w:hint="eastAsia"/>
          <w:b/>
        </w:rPr>
        <w:t>苏州高新区分局（虎丘分局）警务辅助人员</w:t>
      </w:r>
      <w:r w:rsidR="00135671" w:rsidRPr="00195A5F">
        <w:rPr>
          <w:rFonts w:ascii="仿宋_GB2312" w:eastAsia="仿宋_GB2312" w:hint="eastAsia"/>
          <w:b/>
        </w:rPr>
        <w:t>报名登记表</w:t>
      </w:r>
    </w:p>
    <w:p w:rsidR="00654234" w:rsidRPr="00135671" w:rsidRDefault="00654234"/>
    <w:sectPr w:rsidR="00654234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10" w:rsidRDefault="00792910" w:rsidP="00135671">
      <w:r>
        <w:separator/>
      </w:r>
    </w:p>
  </w:endnote>
  <w:endnote w:type="continuationSeparator" w:id="1">
    <w:p w:rsidR="00792910" w:rsidRDefault="00792910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10" w:rsidRDefault="00792910" w:rsidP="00135671">
      <w:r>
        <w:separator/>
      </w:r>
    </w:p>
  </w:footnote>
  <w:footnote w:type="continuationSeparator" w:id="1">
    <w:p w:rsidR="00792910" w:rsidRDefault="00792910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71"/>
    <w:rsid w:val="00135671"/>
    <w:rsid w:val="00140D5A"/>
    <w:rsid w:val="00195A5F"/>
    <w:rsid w:val="00524146"/>
    <w:rsid w:val="00654234"/>
    <w:rsid w:val="00792910"/>
    <w:rsid w:val="00794E2A"/>
    <w:rsid w:val="00A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71"/>
    <w:rPr>
      <w:sz w:val="18"/>
      <w:szCs w:val="18"/>
    </w:rPr>
  </w:style>
  <w:style w:type="paragraph" w:styleId="2">
    <w:name w:val="Body Text Indent 2"/>
    <w:basedOn w:val="a"/>
    <w:link w:val="2Char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rsid w:val="00135671"/>
    <w:rPr>
      <w:rFonts w:ascii="黑体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姚思远</cp:lastModifiedBy>
  <cp:revision>5</cp:revision>
  <cp:lastPrinted>2017-06-08T01:03:00Z</cp:lastPrinted>
  <dcterms:created xsi:type="dcterms:W3CDTF">2015-06-08T02:59:00Z</dcterms:created>
  <dcterms:modified xsi:type="dcterms:W3CDTF">2017-11-21T03:31:00Z</dcterms:modified>
</cp:coreProperties>
</file>