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DE" w:rsidRPr="002466E7" w:rsidRDefault="004533D5">
      <w:pPr>
        <w:spacing w:line="520" w:lineRule="exact"/>
        <w:jc w:val="center"/>
        <w:rPr>
          <w:rFonts w:ascii="方正大标宋_GBK" w:eastAsia="方正大标宋_GBK" w:hAnsi="华文中宋"/>
          <w:sz w:val="40"/>
          <w:szCs w:val="40"/>
        </w:rPr>
      </w:pPr>
      <w:r w:rsidRPr="002466E7">
        <w:rPr>
          <w:rFonts w:ascii="方正大标宋_GBK" w:eastAsia="方正大标宋_GBK" w:hAnsi="华文中宋" w:hint="eastAsia"/>
          <w:sz w:val="40"/>
          <w:szCs w:val="40"/>
        </w:rPr>
        <w:t>江宁区</w:t>
      </w:r>
      <w:r w:rsidR="002466E7" w:rsidRPr="002466E7">
        <w:rPr>
          <w:rFonts w:ascii="方正大标宋_GBK" w:eastAsia="方正大标宋_GBK" w:hAnsi="华文中宋" w:hint="eastAsia"/>
          <w:sz w:val="40"/>
          <w:szCs w:val="40"/>
        </w:rPr>
        <w:t>东山</w:t>
      </w:r>
      <w:r w:rsidR="00E81C3A" w:rsidRPr="002466E7">
        <w:rPr>
          <w:rFonts w:ascii="方正大标宋_GBK" w:eastAsia="方正大标宋_GBK" w:hAnsi="华文中宋" w:hint="eastAsia"/>
          <w:sz w:val="40"/>
          <w:szCs w:val="40"/>
        </w:rPr>
        <w:t>街道</w:t>
      </w:r>
      <w:r w:rsidR="00497D7A" w:rsidRPr="002466E7">
        <w:rPr>
          <w:rFonts w:ascii="方正大标宋_GBK" w:eastAsia="方正大标宋_GBK" w:hAnsi="华文中宋" w:hint="eastAsia"/>
          <w:sz w:val="40"/>
          <w:szCs w:val="40"/>
        </w:rPr>
        <w:t>2018年</w:t>
      </w:r>
      <w:r w:rsidR="00963F82">
        <w:rPr>
          <w:rFonts w:ascii="方正大标宋_GBK" w:eastAsia="方正大标宋_GBK" w:hAnsi="华文中宋" w:hint="eastAsia"/>
          <w:sz w:val="40"/>
          <w:szCs w:val="40"/>
        </w:rPr>
        <w:t>下半年</w:t>
      </w:r>
      <w:r w:rsidR="00E81C3A" w:rsidRPr="002466E7">
        <w:rPr>
          <w:rFonts w:ascii="方正大标宋_GBK" w:eastAsia="方正大标宋_GBK" w:hAnsi="华文中宋" w:hint="eastAsia"/>
          <w:sz w:val="40"/>
          <w:szCs w:val="40"/>
        </w:rPr>
        <w:t>公开</w:t>
      </w:r>
      <w:r w:rsidRPr="002466E7">
        <w:rPr>
          <w:rFonts w:ascii="方正大标宋_GBK" w:eastAsia="方正大标宋_GBK" w:hAnsi="华文中宋" w:hint="eastAsia"/>
          <w:sz w:val="40"/>
          <w:szCs w:val="40"/>
        </w:rPr>
        <w:t>招聘</w:t>
      </w:r>
    </w:p>
    <w:p w:rsidR="007512DE" w:rsidRPr="002466E7" w:rsidRDefault="00E81C3A" w:rsidP="00963F82">
      <w:pPr>
        <w:spacing w:afterLines="50" w:line="520" w:lineRule="exact"/>
        <w:jc w:val="center"/>
        <w:rPr>
          <w:rFonts w:ascii="仿宋_GB2312" w:eastAsia="仿宋_GB2312" w:hAnsi="宋体"/>
          <w:sz w:val="24"/>
        </w:rPr>
      </w:pPr>
      <w:r w:rsidRPr="002466E7">
        <w:rPr>
          <w:rFonts w:ascii="方正大标宋_GBK" w:eastAsia="方正大标宋_GBK" w:hAnsi="华文中宋" w:hint="eastAsia"/>
          <w:sz w:val="40"/>
          <w:szCs w:val="40"/>
        </w:rPr>
        <w:t>全要素</w:t>
      </w:r>
      <w:r w:rsidR="004533D5" w:rsidRPr="002466E7">
        <w:rPr>
          <w:rFonts w:ascii="方正大标宋_GBK" w:eastAsia="方正大标宋_GBK" w:hAnsi="华文中宋" w:hint="eastAsia"/>
          <w:sz w:val="40"/>
          <w:szCs w:val="40"/>
        </w:rPr>
        <w:t>专职网格员报名表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61"/>
        <w:gridCol w:w="169"/>
        <w:gridCol w:w="935"/>
        <w:gridCol w:w="386"/>
        <w:gridCol w:w="649"/>
        <w:gridCol w:w="174"/>
        <w:gridCol w:w="1274"/>
        <w:gridCol w:w="165"/>
        <w:gridCol w:w="209"/>
        <w:gridCol w:w="614"/>
        <w:gridCol w:w="235"/>
        <w:gridCol w:w="951"/>
        <w:gridCol w:w="309"/>
        <w:gridCol w:w="1757"/>
      </w:tblGrid>
      <w:tr w:rsidR="007512DE">
        <w:trPr>
          <w:cantSplit/>
          <w:trHeight w:val="330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274C" w:rsidRDefault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插</w:t>
            </w:r>
          </w:p>
          <w:p w:rsidR="00CB4470" w:rsidRDefault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</w:t>
            </w:r>
          </w:p>
          <w:p w:rsidR="0078274C" w:rsidRDefault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</w:p>
          <w:p w:rsidR="00CB4470" w:rsidRDefault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子</w:t>
            </w:r>
          </w:p>
          <w:p w:rsidR="0078274C" w:rsidRDefault="004533D5" w:rsidP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7512DE" w:rsidRDefault="004533D5" w:rsidP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7512DE">
        <w:trPr>
          <w:cantSplit/>
          <w:trHeight w:val="285"/>
          <w:jc w:val="center"/>
        </w:trPr>
        <w:tc>
          <w:tcPr>
            <w:tcW w:w="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周岁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 w:rsidP="00E81C3A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  治</w:t>
            </w:r>
          </w:p>
          <w:p w:rsidR="007512DE" w:rsidRDefault="004533D5" w:rsidP="00E81C3A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  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rPr>
          <w:cantSplit/>
          <w:trHeight w:val="646"/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4533D5">
            <w:pPr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ind w:firstLine="102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rPr>
          <w:cantSplit/>
          <w:trHeight w:val="574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rPr>
          <w:cantSplit/>
          <w:trHeight w:val="600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rPr>
          <w:cantSplit/>
          <w:trHeight w:val="2212"/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12DE" w:rsidRDefault="007512DE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4533D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4533D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4533D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4533D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4533D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751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5"/>
          <w:jc w:val="center"/>
        </w:trPr>
        <w:tc>
          <w:tcPr>
            <w:tcW w:w="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4533D5">
            <w:pPr>
              <w:pStyle w:val="a5"/>
              <w:spacing w:line="400" w:lineRule="exact"/>
              <w:ind w:right="-581"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本人郑重承诺：以上所填信息内容均为</w:t>
            </w:r>
          </w:p>
          <w:p w:rsidR="007512DE" w:rsidRDefault="004533D5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4533D5">
            <w:pPr>
              <w:pStyle w:val="a5"/>
              <w:spacing w:line="400" w:lineRule="exact"/>
              <w:ind w:right="-581" w:firstLineChars="98" w:firstLine="23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751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1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4533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领导小组办公室审核意见</w:t>
            </w:r>
          </w:p>
        </w:tc>
        <w:tc>
          <w:tcPr>
            <w:tcW w:w="7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E" w:rsidRDefault="007512DE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4533D5" w:rsidRDefault="004533D5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</w:t>
      </w:r>
    </w:p>
    <w:sectPr w:rsidR="004533D5" w:rsidSect="007512D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B5" w:rsidRDefault="005F5CB5" w:rsidP="00E81C3A">
      <w:r>
        <w:separator/>
      </w:r>
    </w:p>
  </w:endnote>
  <w:endnote w:type="continuationSeparator" w:id="0">
    <w:p w:rsidR="005F5CB5" w:rsidRDefault="005F5CB5" w:rsidP="00E8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B5" w:rsidRDefault="005F5CB5" w:rsidP="00E81C3A">
      <w:r>
        <w:separator/>
      </w:r>
    </w:p>
  </w:footnote>
  <w:footnote w:type="continuationSeparator" w:id="0">
    <w:p w:rsidR="005F5CB5" w:rsidRDefault="005F5CB5" w:rsidP="00E8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A" w:rsidRDefault="00E81C3A" w:rsidP="00497D7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E6"/>
    <w:rsid w:val="000716C8"/>
    <w:rsid w:val="000C2B1E"/>
    <w:rsid w:val="000E68CD"/>
    <w:rsid w:val="00127EF0"/>
    <w:rsid w:val="00151050"/>
    <w:rsid w:val="00180EFB"/>
    <w:rsid w:val="001C1F53"/>
    <w:rsid w:val="002466E7"/>
    <w:rsid w:val="00365EEB"/>
    <w:rsid w:val="00380AAE"/>
    <w:rsid w:val="003A6966"/>
    <w:rsid w:val="003C4776"/>
    <w:rsid w:val="00410950"/>
    <w:rsid w:val="00435525"/>
    <w:rsid w:val="004533D5"/>
    <w:rsid w:val="004875F7"/>
    <w:rsid w:val="00497D7A"/>
    <w:rsid w:val="00562CB9"/>
    <w:rsid w:val="005C6BCD"/>
    <w:rsid w:val="005F5CB5"/>
    <w:rsid w:val="00604014"/>
    <w:rsid w:val="006736F7"/>
    <w:rsid w:val="0070217C"/>
    <w:rsid w:val="007512DE"/>
    <w:rsid w:val="0078274C"/>
    <w:rsid w:val="007878E6"/>
    <w:rsid w:val="007A2811"/>
    <w:rsid w:val="00830262"/>
    <w:rsid w:val="008E67B7"/>
    <w:rsid w:val="0090582B"/>
    <w:rsid w:val="00927513"/>
    <w:rsid w:val="00963F82"/>
    <w:rsid w:val="0097140B"/>
    <w:rsid w:val="009B3C3B"/>
    <w:rsid w:val="009C5D59"/>
    <w:rsid w:val="00A17A4F"/>
    <w:rsid w:val="00A260C0"/>
    <w:rsid w:val="00AA4ED3"/>
    <w:rsid w:val="00AD300D"/>
    <w:rsid w:val="00BE0FD9"/>
    <w:rsid w:val="00C025CB"/>
    <w:rsid w:val="00C02F7D"/>
    <w:rsid w:val="00CB4470"/>
    <w:rsid w:val="00D979B1"/>
    <w:rsid w:val="00E1346E"/>
    <w:rsid w:val="00E42B9D"/>
    <w:rsid w:val="00E51912"/>
    <w:rsid w:val="00E81C3A"/>
    <w:rsid w:val="00F210B3"/>
    <w:rsid w:val="00F96FB3"/>
    <w:rsid w:val="04665C8D"/>
    <w:rsid w:val="09857F66"/>
    <w:rsid w:val="0E51347E"/>
    <w:rsid w:val="10BC2EE0"/>
    <w:rsid w:val="10DB492F"/>
    <w:rsid w:val="110D6BC1"/>
    <w:rsid w:val="115451D3"/>
    <w:rsid w:val="19E367C5"/>
    <w:rsid w:val="1B100501"/>
    <w:rsid w:val="1D1F196C"/>
    <w:rsid w:val="22134931"/>
    <w:rsid w:val="27C5532E"/>
    <w:rsid w:val="2E8D0DE9"/>
    <w:rsid w:val="34FB1401"/>
    <w:rsid w:val="3A307704"/>
    <w:rsid w:val="3A6D0AF1"/>
    <w:rsid w:val="3A7F42F1"/>
    <w:rsid w:val="3CE34E82"/>
    <w:rsid w:val="411C4EF9"/>
    <w:rsid w:val="47502D2B"/>
    <w:rsid w:val="47BE42F8"/>
    <w:rsid w:val="48EF66F4"/>
    <w:rsid w:val="57386D7B"/>
    <w:rsid w:val="5D3D2546"/>
    <w:rsid w:val="5E1A1C48"/>
    <w:rsid w:val="60BB3C1E"/>
    <w:rsid w:val="60D30FD4"/>
    <w:rsid w:val="63640EBF"/>
    <w:rsid w:val="6837599A"/>
    <w:rsid w:val="74A93540"/>
    <w:rsid w:val="7D412733"/>
    <w:rsid w:val="7F12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rsid w:val="007512DE"/>
    <w:rPr>
      <w:kern w:val="2"/>
      <w:sz w:val="21"/>
      <w:szCs w:val="24"/>
    </w:rPr>
  </w:style>
  <w:style w:type="character" w:styleId="a4">
    <w:name w:val="Strong"/>
    <w:basedOn w:val="a0"/>
    <w:qFormat/>
    <w:rsid w:val="007512DE"/>
    <w:rPr>
      <w:b/>
      <w:bCs/>
    </w:rPr>
  </w:style>
  <w:style w:type="character" w:customStyle="1" w:styleId="Char0">
    <w:name w:val="纯文本 Char"/>
    <w:basedOn w:val="a0"/>
    <w:link w:val="a5"/>
    <w:rsid w:val="007512DE"/>
    <w:rPr>
      <w:rFonts w:ascii="宋体" w:hAnsi="Courier New"/>
      <w:kern w:val="2"/>
      <w:sz w:val="21"/>
    </w:rPr>
  </w:style>
  <w:style w:type="character" w:customStyle="1" w:styleId="Char1">
    <w:name w:val="纯文本 Char1"/>
    <w:basedOn w:val="a0"/>
    <w:link w:val="a5"/>
    <w:rsid w:val="007512DE"/>
    <w:rPr>
      <w:rFonts w:ascii="宋体" w:hAnsi="Courier New" w:cs="Courier New"/>
      <w:kern w:val="2"/>
      <w:sz w:val="21"/>
      <w:szCs w:val="21"/>
    </w:rPr>
  </w:style>
  <w:style w:type="paragraph" w:customStyle="1" w:styleId="p0">
    <w:name w:val="p0"/>
    <w:basedOn w:val="a"/>
    <w:rsid w:val="007512DE"/>
    <w:pPr>
      <w:widowControl/>
    </w:pPr>
    <w:rPr>
      <w:kern w:val="0"/>
      <w:szCs w:val="21"/>
    </w:rPr>
  </w:style>
  <w:style w:type="paragraph" w:styleId="a6">
    <w:name w:val="footer"/>
    <w:basedOn w:val="a"/>
    <w:rsid w:val="0075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75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Plain Text"/>
    <w:basedOn w:val="a"/>
    <w:link w:val="Char1"/>
    <w:rsid w:val="007512DE"/>
    <w:rPr>
      <w:rFonts w:ascii="宋体" w:hAnsi="Courier New"/>
      <w:szCs w:val="20"/>
    </w:rPr>
  </w:style>
  <w:style w:type="paragraph" w:styleId="a3">
    <w:name w:val="Date"/>
    <w:basedOn w:val="a"/>
    <w:next w:val="a"/>
    <w:link w:val="Char"/>
    <w:rsid w:val="007512D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2018-03-21T01:56:00Z</cp:lastPrinted>
  <dcterms:created xsi:type="dcterms:W3CDTF">2018-03-26T06:42:00Z</dcterms:created>
  <dcterms:modified xsi:type="dcterms:W3CDTF">2018-09-21T08:48:00Z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