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0" w:rsidRDefault="00FF075B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附件二：</w:t>
      </w:r>
    </w:p>
    <w:p w:rsidR="008068A0" w:rsidRDefault="00FF075B">
      <w:pPr>
        <w:spacing w:after="100" w:afterAutospacing="1" w:line="480" w:lineRule="exact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>
        <w:rPr>
          <w:rFonts w:ascii="新宋体" w:eastAsia="新宋体" w:hAnsi="新宋体" w:hint="eastAsia"/>
          <w:b/>
          <w:color w:val="000000"/>
          <w:sz w:val="36"/>
          <w:szCs w:val="36"/>
        </w:rPr>
        <w:t>2018年淮安经济技术开发区村医</w:t>
      </w:r>
      <w:r w:rsidR="00342739">
        <w:rPr>
          <w:rFonts w:ascii="新宋体" w:eastAsia="新宋体" w:hAnsi="新宋体" w:hint="eastAsia"/>
          <w:b/>
          <w:color w:val="000000"/>
          <w:sz w:val="36"/>
          <w:szCs w:val="36"/>
        </w:rPr>
        <w:t>招聘</w:t>
      </w:r>
      <w:r>
        <w:rPr>
          <w:rFonts w:ascii="新宋体" w:eastAsia="新宋体" w:hAnsi="新宋体" w:hint="eastAsia"/>
          <w:b/>
          <w:color w:val="000000"/>
          <w:sz w:val="36"/>
          <w:szCs w:val="36"/>
        </w:rPr>
        <w:t>报名登记表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099"/>
        <w:gridCol w:w="693"/>
        <w:gridCol w:w="1902"/>
        <w:gridCol w:w="2132"/>
        <w:gridCol w:w="2114"/>
      </w:tblGrid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8068A0" w:rsidRDefault="00FF075B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毕业学校及专业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原始学历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报考医院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岗位代码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执业资格/职称</w:t>
            </w:r>
          </w:p>
        </w:tc>
        <w:tc>
          <w:tcPr>
            <w:tcW w:w="1792" w:type="dxa"/>
            <w:gridSpan w:val="2"/>
            <w:vAlign w:val="center"/>
          </w:tcPr>
          <w:p w:rsidR="008068A0" w:rsidRDefault="008068A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2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是否服从调配</w:t>
            </w:r>
          </w:p>
        </w:tc>
        <w:tc>
          <w:tcPr>
            <w:tcW w:w="2132" w:type="dxa"/>
            <w:vAlign w:val="center"/>
          </w:tcPr>
          <w:p w:rsidR="008068A0" w:rsidRDefault="008068A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3070" w:type="dxa"/>
            <w:gridSpan w:val="2"/>
            <w:vAlign w:val="center"/>
          </w:tcPr>
          <w:p w:rsidR="008068A0" w:rsidRDefault="00FF075B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6841" w:type="dxa"/>
            <w:gridSpan w:val="4"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68A0">
        <w:trPr>
          <w:trHeight w:val="504"/>
        </w:trPr>
        <w:tc>
          <w:tcPr>
            <w:tcW w:w="3070" w:type="dxa"/>
            <w:gridSpan w:val="2"/>
            <w:vAlign w:val="center"/>
          </w:tcPr>
          <w:p w:rsidR="008068A0" w:rsidRDefault="00FF075B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2595" w:type="dxa"/>
            <w:gridSpan w:val="2"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2" w:type="dxa"/>
            <w:vAlign w:val="center"/>
          </w:tcPr>
          <w:p w:rsidR="008068A0" w:rsidRDefault="00FF075B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114" w:type="dxa"/>
            <w:vAlign w:val="center"/>
          </w:tcPr>
          <w:p w:rsidR="008068A0" w:rsidRDefault="008068A0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068A0">
        <w:trPr>
          <w:trHeight w:val="1591"/>
        </w:trPr>
        <w:tc>
          <w:tcPr>
            <w:tcW w:w="1971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个人专长及主要荣誉</w:t>
            </w:r>
          </w:p>
        </w:tc>
        <w:tc>
          <w:tcPr>
            <w:tcW w:w="7940" w:type="dxa"/>
            <w:gridSpan w:val="5"/>
            <w:vAlign w:val="center"/>
          </w:tcPr>
          <w:p w:rsidR="008068A0" w:rsidRDefault="008068A0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068A0">
        <w:trPr>
          <w:trHeight w:val="1362"/>
        </w:trPr>
        <w:tc>
          <w:tcPr>
            <w:tcW w:w="1971" w:type="dxa"/>
            <w:vAlign w:val="center"/>
          </w:tcPr>
          <w:p w:rsidR="008068A0" w:rsidRDefault="00FF075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学习或工作简历</w:t>
            </w:r>
          </w:p>
        </w:tc>
        <w:tc>
          <w:tcPr>
            <w:tcW w:w="7940" w:type="dxa"/>
            <w:gridSpan w:val="5"/>
            <w:vAlign w:val="center"/>
          </w:tcPr>
          <w:p w:rsidR="008068A0" w:rsidRDefault="008068A0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8068A0">
        <w:trPr>
          <w:trHeight w:val="2424"/>
        </w:trPr>
        <w:tc>
          <w:tcPr>
            <w:tcW w:w="1971" w:type="dxa"/>
            <w:vAlign w:val="center"/>
          </w:tcPr>
          <w:p w:rsidR="008068A0" w:rsidRDefault="00FF075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个人承诺</w:t>
            </w:r>
          </w:p>
        </w:tc>
        <w:tc>
          <w:tcPr>
            <w:tcW w:w="7940" w:type="dxa"/>
            <w:gridSpan w:val="5"/>
            <w:vAlign w:val="center"/>
          </w:tcPr>
          <w:p w:rsidR="008068A0" w:rsidRDefault="008068A0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342739" w:rsidRDefault="00342739">
            <w:pPr>
              <w:ind w:firstLineChars="2150" w:firstLine="5160"/>
              <w:rPr>
                <w:rFonts w:ascii="仿宋_GB2312" w:eastAsia="仿宋_GB2312"/>
                <w:sz w:val="24"/>
              </w:rPr>
            </w:pPr>
          </w:p>
          <w:p w:rsidR="008068A0" w:rsidRDefault="00FF075B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应聘人签字：</w:t>
            </w:r>
          </w:p>
          <w:p w:rsidR="008068A0" w:rsidRDefault="00FF075B">
            <w:pPr>
              <w:ind w:firstLineChars="2070" w:firstLine="49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 </w:t>
            </w:r>
          </w:p>
        </w:tc>
      </w:tr>
      <w:tr w:rsidR="008068A0">
        <w:trPr>
          <w:trHeight w:val="1084"/>
        </w:trPr>
        <w:tc>
          <w:tcPr>
            <w:tcW w:w="1971" w:type="dxa"/>
            <w:vAlign w:val="center"/>
          </w:tcPr>
          <w:p w:rsidR="008068A0" w:rsidRDefault="00FF075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资格审查意见</w:t>
            </w:r>
          </w:p>
        </w:tc>
        <w:tc>
          <w:tcPr>
            <w:tcW w:w="7940" w:type="dxa"/>
            <w:gridSpan w:val="5"/>
            <w:vAlign w:val="bottom"/>
          </w:tcPr>
          <w:p w:rsidR="008068A0" w:rsidRDefault="00FF075B">
            <w:pPr>
              <w:spacing w:line="420" w:lineRule="exact"/>
              <w:ind w:right="400" w:firstLineChars="100" w:firstLine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经资格审查合格，同意报名应聘。</w:t>
            </w:r>
          </w:p>
          <w:p w:rsidR="008068A0" w:rsidRDefault="00FF075B">
            <w:pPr>
              <w:spacing w:line="420" w:lineRule="exact"/>
              <w:ind w:right="400" w:firstLineChars="2600" w:firstLine="5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审核人员签字：</w:t>
            </w:r>
          </w:p>
          <w:p w:rsidR="008068A0" w:rsidRDefault="00FF075B">
            <w:pPr>
              <w:spacing w:line="420" w:lineRule="exact"/>
              <w:ind w:right="8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                          年       月      日</w:t>
            </w:r>
          </w:p>
        </w:tc>
      </w:tr>
      <w:tr w:rsidR="008068A0">
        <w:trPr>
          <w:trHeight w:val="504"/>
        </w:trPr>
        <w:tc>
          <w:tcPr>
            <w:tcW w:w="1971" w:type="dxa"/>
            <w:vAlign w:val="center"/>
          </w:tcPr>
          <w:p w:rsidR="008068A0" w:rsidRDefault="00FF075B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  <w:tc>
          <w:tcPr>
            <w:tcW w:w="7940" w:type="dxa"/>
            <w:gridSpan w:val="5"/>
          </w:tcPr>
          <w:p w:rsidR="008068A0" w:rsidRDefault="008068A0">
            <w:pPr>
              <w:spacing w:line="420" w:lineRule="exact"/>
              <w:ind w:right="400"/>
              <w:rPr>
                <w:rFonts w:ascii="仿宋_GB2312" w:eastAsia="仿宋_GB2312"/>
                <w:spacing w:val="-20"/>
                <w:sz w:val="24"/>
              </w:rPr>
            </w:pPr>
          </w:p>
        </w:tc>
      </w:tr>
    </w:tbl>
    <w:p w:rsidR="00FF075B" w:rsidRDefault="00FF075B">
      <w:pPr>
        <w:spacing w:line="560" w:lineRule="exact"/>
      </w:pPr>
    </w:p>
    <w:sectPr w:rsidR="00FF075B" w:rsidSect="00806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440" w:bottom="164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32" w:rsidRDefault="00FB2B32">
      <w:r>
        <w:separator/>
      </w:r>
    </w:p>
  </w:endnote>
  <w:endnote w:type="continuationSeparator" w:id="1">
    <w:p w:rsidR="00FB2B32" w:rsidRDefault="00FB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32" w:rsidRDefault="00FB2B32">
      <w:r>
        <w:separator/>
      </w:r>
    </w:p>
  </w:footnote>
  <w:footnote w:type="continuationSeparator" w:id="1">
    <w:p w:rsidR="00FB2B32" w:rsidRDefault="00FB2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Default="008068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E54"/>
    <w:rsid w:val="00025219"/>
    <w:rsid w:val="00126D0F"/>
    <w:rsid w:val="0014796B"/>
    <w:rsid w:val="00147C07"/>
    <w:rsid w:val="001510A3"/>
    <w:rsid w:val="0015466C"/>
    <w:rsid w:val="00172A27"/>
    <w:rsid w:val="001769E8"/>
    <w:rsid w:val="00223C93"/>
    <w:rsid w:val="00256418"/>
    <w:rsid w:val="002A64E9"/>
    <w:rsid w:val="002D4E7C"/>
    <w:rsid w:val="002F0AD8"/>
    <w:rsid w:val="002F38DD"/>
    <w:rsid w:val="00342739"/>
    <w:rsid w:val="003E13AD"/>
    <w:rsid w:val="003F1CD3"/>
    <w:rsid w:val="00406563"/>
    <w:rsid w:val="00424E72"/>
    <w:rsid w:val="00424FE8"/>
    <w:rsid w:val="004D0D9D"/>
    <w:rsid w:val="00552556"/>
    <w:rsid w:val="0056483C"/>
    <w:rsid w:val="005A502F"/>
    <w:rsid w:val="005B2F9C"/>
    <w:rsid w:val="005D7907"/>
    <w:rsid w:val="00611ED2"/>
    <w:rsid w:val="00624847"/>
    <w:rsid w:val="006867FD"/>
    <w:rsid w:val="0069730C"/>
    <w:rsid w:val="006E3DB7"/>
    <w:rsid w:val="007700EB"/>
    <w:rsid w:val="00774A10"/>
    <w:rsid w:val="00781D6B"/>
    <w:rsid w:val="00782E14"/>
    <w:rsid w:val="007C6A88"/>
    <w:rsid w:val="007E22F2"/>
    <w:rsid w:val="007E5E54"/>
    <w:rsid w:val="007F0104"/>
    <w:rsid w:val="007F47C3"/>
    <w:rsid w:val="008068A0"/>
    <w:rsid w:val="00820086"/>
    <w:rsid w:val="008F382A"/>
    <w:rsid w:val="008F7A46"/>
    <w:rsid w:val="009266F0"/>
    <w:rsid w:val="00933ED1"/>
    <w:rsid w:val="009D2D69"/>
    <w:rsid w:val="00A135AF"/>
    <w:rsid w:val="00A1365B"/>
    <w:rsid w:val="00A737A3"/>
    <w:rsid w:val="00A8669E"/>
    <w:rsid w:val="00AC378D"/>
    <w:rsid w:val="00AD089D"/>
    <w:rsid w:val="00B04172"/>
    <w:rsid w:val="00B514AC"/>
    <w:rsid w:val="00B75643"/>
    <w:rsid w:val="00B869C2"/>
    <w:rsid w:val="00BC606E"/>
    <w:rsid w:val="00BD0CF2"/>
    <w:rsid w:val="00BD2057"/>
    <w:rsid w:val="00BE00A8"/>
    <w:rsid w:val="00C36FD1"/>
    <w:rsid w:val="00C70CCE"/>
    <w:rsid w:val="00C85F82"/>
    <w:rsid w:val="00D530A5"/>
    <w:rsid w:val="00D54FBD"/>
    <w:rsid w:val="00D57595"/>
    <w:rsid w:val="00D65537"/>
    <w:rsid w:val="00D74DE6"/>
    <w:rsid w:val="00D97830"/>
    <w:rsid w:val="00DC3E65"/>
    <w:rsid w:val="00E11DCE"/>
    <w:rsid w:val="00E46E64"/>
    <w:rsid w:val="00E665D9"/>
    <w:rsid w:val="00E74605"/>
    <w:rsid w:val="00EB1F71"/>
    <w:rsid w:val="00EE3DF9"/>
    <w:rsid w:val="00F11118"/>
    <w:rsid w:val="00F1293B"/>
    <w:rsid w:val="00F57CEA"/>
    <w:rsid w:val="00FB2B32"/>
    <w:rsid w:val="00FF075B"/>
    <w:rsid w:val="089C70FF"/>
    <w:rsid w:val="17B23B2E"/>
    <w:rsid w:val="292932AC"/>
    <w:rsid w:val="48767082"/>
    <w:rsid w:val="65B4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68A0"/>
  </w:style>
  <w:style w:type="character" w:styleId="a4">
    <w:name w:val="Hyperlink"/>
    <w:rsid w:val="008068A0"/>
    <w:rPr>
      <w:color w:val="0000FF"/>
      <w:u w:val="single"/>
    </w:rPr>
  </w:style>
  <w:style w:type="character" w:customStyle="1" w:styleId="apple-style-span">
    <w:name w:val="apple-style-span"/>
    <w:basedOn w:val="a0"/>
    <w:rsid w:val="008068A0"/>
  </w:style>
  <w:style w:type="character" w:customStyle="1" w:styleId="Char">
    <w:name w:val="页脚 Char"/>
    <w:link w:val="a5"/>
    <w:rsid w:val="008068A0"/>
    <w:rPr>
      <w:kern w:val="2"/>
      <w:sz w:val="18"/>
      <w:szCs w:val="18"/>
    </w:rPr>
  </w:style>
  <w:style w:type="character" w:customStyle="1" w:styleId="Char0">
    <w:name w:val="页眉 Char"/>
    <w:link w:val="a6"/>
    <w:rsid w:val="008068A0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8068A0"/>
  </w:style>
  <w:style w:type="paragraph" w:styleId="a7">
    <w:name w:val="Date"/>
    <w:basedOn w:val="a"/>
    <w:next w:val="a"/>
    <w:rsid w:val="008068A0"/>
    <w:pPr>
      <w:ind w:leftChars="2500" w:left="100"/>
    </w:pPr>
  </w:style>
  <w:style w:type="paragraph" w:styleId="a8">
    <w:name w:val="Balloon Text"/>
    <w:basedOn w:val="a"/>
    <w:rsid w:val="008068A0"/>
    <w:rPr>
      <w:sz w:val="18"/>
      <w:szCs w:val="18"/>
    </w:rPr>
  </w:style>
  <w:style w:type="paragraph" w:styleId="a6">
    <w:name w:val="header"/>
    <w:basedOn w:val="a"/>
    <w:link w:val="Char0"/>
    <w:rsid w:val="0080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80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8068A0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番茄花园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2010年石狮市公开招聘教师方案公告</dc:title>
  <dc:subject/>
  <dc:creator>番茄花园</dc:creator>
  <cp:keywords/>
  <dc:description/>
  <cp:lastModifiedBy>Administrator</cp:lastModifiedBy>
  <cp:revision>4</cp:revision>
  <cp:lastPrinted>2016-10-25T01:39:00Z</cp:lastPrinted>
  <dcterms:created xsi:type="dcterms:W3CDTF">2018-11-23T09:02:00Z</dcterms:created>
  <dcterms:modified xsi:type="dcterms:W3CDTF">2018-11-24T01:29:00Z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