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6" w:type="dxa"/>
        <w:tblInd w:w="96" w:type="dxa"/>
        <w:tblLook w:val="04A0" w:firstRow="1" w:lastRow="0" w:firstColumn="1" w:lastColumn="0" w:noHBand="0" w:noVBand="1"/>
      </w:tblPr>
      <w:tblGrid>
        <w:gridCol w:w="1560"/>
        <w:gridCol w:w="2500"/>
        <w:gridCol w:w="2048"/>
        <w:gridCol w:w="708"/>
        <w:gridCol w:w="828"/>
        <w:gridCol w:w="732"/>
        <w:gridCol w:w="1417"/>
        <w:gridCol w:w="2693"/>
      </w:tblGrid>
      <w:tr w:rsidR="0022562D" w:rsidRPr="001B1AA5" w:rsidTr="007D2475">
        <w:trPr>
          <w:trHeight w:val="780"/>
        </w:trPr>
        <w:tc>
          <w:tcPr>
            <w:tcW w:w="12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1B1AA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南通市2019年考试录用公务员核减、取消职位表</w:t>
            </w:r>
          </w:p>
        </w:tc>
      </w:tr>
      <w:tr w:rsidR="0022562D" w:rsidRPr="001B1AA5" w:rsidTr="007D2475">
        <w:trPr>
          <w:trHeight w:val="8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部门代码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招录人数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开考比例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初审合格缴费人数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核减、取消情况</w:t>
            </w:r>
          </w:p>
        </w:tc>
      </w:tr>
      <w:tr w:rsidR="0022562D" w:rsidRPr="001B1AA5" w:rsidTr="007D2475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kern w:val="0"/>
                <w:sz w:val="24"/>
              </w:rPr>
              <w:t>3062100533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kern w:val="0"/>
                <w:sz w:val="24"/>
              </w:rPr>
              <w:t>海安市-市人民法院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kern w:val="0"/>
                <w:sz w:val="24"/>
              </w:rPr>
              <w:t>核减招录人数3名</w:t>
            </w:r>
          </w:p>
        </w:tc>
      </w:tr>
      <w:tr w:rsidR="0022562D" w:rsidRPr="001B1AA5" w:rsidTr="007D2475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3062300533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如东县-县人民法院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法官助理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取消</w:t>
            </w:r>
          </w:p>
        </w:tc>
      </w:tr>
      <w:tr w:rsidR="0022562D" w:rsidRPr="001B1AA5" w:rsidTr="007D2475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3062300010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如东县-县司法局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乡镇司法所科员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取消</w:t>
            </w:r>
          </w:p>
        </w:tc>
      </w:tr>
      <w:tr w:rsidR="0022562D" w:rsidRPr="001B1AA5" w:rsidTr="007D2475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3068200533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如皋市-市人民法院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法官助理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取消</w:t>
            </w:r>
          </w:p>
        </w:tc>
      </w:tr>
      <w:tr w:rsidR="0022562D" w:rsidRPr="001B1AA5" w:rsidTr="007D2475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3068200534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如皋市-市人民检察院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检察官助理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核减招录人数2名</w:t>
            </w:r>
          </w:p>
        </w:tc>
      </w:tr>
      <w:tr w:rsidR="0022562D" w:rsidRPr="001B1AA5" w:rsidTr="007D2475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3068400533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海门市-市人民法院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法官助理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2D" w:rsidRPr="001B1AA5" w:rsidRDefault="0022562D" w:rsidP="007D24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1AA5">
              <w:rPr>
                <w:rFonts w:ascii="宋体" w:hAnsi="宋体" w:cs="宋体" w:hint="eastAsia"/>
                <w:color w:val="000000"/>
                <w:kern w:val="0"/>
                <w:sz w:val="24"/>
              </w:rPr>
              <w:t>取消</w:t>
            </w:r>
          </w:p>
        </w:tc>
      </w:tr>
    </w:tbl>
    <w:p w:rsidR="00FB0F17" w:rsidRDefault="00FB0F17">
      <w:bookmarkStart w:id="0" w:name="_GoBack"/>
      <w:bookmarkEnd w:id="0"/>
    </w:p>
    <w:sectPr w:rsidR="00FB0F17" w:rsidSect="0022562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2D"/>
    <w:rsid w:val="0022562D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1E83-07C1-425F-A82B-B2359EFC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朱春铭</dc:creator>
  <cp:keywords/>
  <dc:description/>
  <cp:lastModifiedBy>朱春铭</cp:lastModifiedBy>
  <cp:revision>1</cp:revision>
  <dcterms:created xsi:type="dcterms:W3CDTF">2019-01-31T09:42:00Z</dcterms:created>
  <dcterms:modified xsi:type="dcterms:W3CDTF">2019-01-31T09:42:00Z</dcterms:modified>
</cp:coreProperties>
</file>