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2019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常州市武进区卫健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系统公开招聘</w:t>
      </w:r>
    </w:p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高层次</w:t>
      </w:r>
      <w:r w:rsidR="00A0067E">
        <w:rPr>
          <w:rFonts w:ascii="黑体" w:eastAsia="黑体" w:hAnsi="黑体" w:hint="eastAsia"/>
          <w:color w:val="000000"/>
          <w:kern w:val="0"/>
          <w:sz w:val="36"/>
          <w:szCs w:val="36"/>
        </w:rPr>
        <w:t>、紧缺专业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r w:rsidRPr="008B42F8">
              <w:rPr>
                <w:rFonts w:ascii="宋体" w:hAnsi="宋体" w:hint="eastAsia"/>
              </w:rPr>
              <w:t>一吋彩色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C40FE">
        <w:trPr>
          <w:trHeight w:val="1522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AE1185">
        <w:trPr>
          <w:trHeight w:val="143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93" w:rsidRDefault="00166D93" w:rsidP="00E141D4">
      <w:r>
        <w:separator/>
      </w:r>
    </w:p>
  </w:endnote>
  <w:endnote w:type="continuationSeparator" w:id="1">
    <w:p w:rsidR="00166D93" w:rsidRDefault="00166D93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93" w:rsidRDefault="00166D93" w:rsidP="00E141D4">
      <w:r>
        <w:separator/>
      </w:r>
    </w:p>
  </w:footnote>
  <w:footnote w:type="continuationSeparator" w:id="1">
    <w:p w:rsidR="00166D93" w:rsidRDefault="00166D93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66D93"/>
    <w:rsid w:val="002068BE"/>
    <w:rsid w:val="004E493D"/>
    <w:rsid w:val="00660851"/>
    <w:rsid w:val="00851FC7"/>
    <w:rsid w:val="00A0067E"/>
    <w:rsid w:val="00AC40FE"/>
    <w:rsid w:val="00CB2BDD"/>
    <w:rsid w:val="00E141D4"/>
    <w:rsid w:val="00E27AB4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2019-02-12T01:58:00Z</dcterms:created>
  <dcterms:modified xsi:type="dcterms:W3CDTF">2019-02-26T04:12:00Z</dcterms:modified>
</cp:coreProperties>
</file>