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B" w:rsidRDefault="002644DB" w:rsidP="002644DB">
      <w:pPr>
        <w:snapToGrid w:val="0"/>
        <w:spacing w:line="540" w:lineRule="exact"/>
        <w:jc w:val="center"/>
      </w:pPr>
      <w:r>
        <w:rPr>
          <w:rFonts w:ascii="Arial" w:hAnsi="Arial" w:cs="Arial" w:hint="eastAsia"/>
          <w:b/>
          <w:bCs/>
          <w:color w:val="000000"/>
          <w:kern w:val="0"/>
          <w:sz w:val="36"/>
        </w:rPr>
        <w:t>中共无锡市委党校公开招聘教师报名表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85"/>
        <w:gridCol w:w="391"/>
        <w:gridCol w:w="285"/>
        <w:gridCol w:w="183"/>
        <w:gridCol w:w="174"/>
        <w:gridCol w:w="445"/>
        <w:gridCol w:w="753"/>
        <w:gridCol w:w="859"/>
        <w:gridCol w:w="161"/>
        <w:gridCol w:w="862"/>
        <w:gridCol w:w="579"/>
        <w:gridCol w:w="1802"/>
      </w:tblGrid>
      <w:tr w:rsidR="002644DB" w:rsidTr="002644DB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44DB" w:rsidRDefault="002644DB">
            <w:pPr>
              <w:widowControl/>
              <w:spacing w:line="360" w:lineRule="atLeas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二寸彩照</w:t>
            </w:r>
          </w:p>
        </w:tc>
      </w:tr>
      <w:tr w:rsidR="002644DB" w:rsidTr="002644DB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44DB" w:rsidTr="002644DB">
        <w:trPr>
          <w:cantSplit/>
          <w:trHeight w:val="7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政治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参加工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专业技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44DB" w:rsidTr="002644DB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学历及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644DB" w:rsidTr="002644DB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身份证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644DB" w:rsidTr="002644DB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现工作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644DB" w:rsidTr="002644DB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报考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644DB" w:rsidTr="002644DB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2644DB" w:rsidRDefault="002644DB"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644DB" w:rsidTr="002644DB">
        <w:trPr>
          <w:cantSplit/>
          <w:trHeight w:val="466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44DB" w:rsidRDefault="002644DB">
            <w:pPr>
              <w:spacing w:line="360" w:lineRule="atLeast"/>
              <w:ind w:left="113" w:right="113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DB" w:rsidRDefault="002644DB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（从高中学习阶段填写，包括学习和工作经历，要求时间连贯）</w:t>
            </w: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44DB" w:rsidTr="002644DB">
        <w:trPr>
          <w:trHeight w:val="31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lastRenderedPageBreak/>
              <w:t>家庭成员及主要社会关系（父母、配偶、子女等）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44DB" w:rsidTr="002644DB">
        <w:trPr>
          <w:trHeight w:val="21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奖惩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44DB" w:rsidTr="002644DB">
        <w:trPr>
          <w:trHeight w:val="65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主要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学术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成果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（重点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标注近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年学术成果，包括论文、著作、科研项目等）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644DB" w:rsidRDefault="002644DB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44DB" w:rsidTr="002644DB">
        <w:trPr>
          <w:trHeight w:val="1416"/>
        </w:trPr>
        <w:tc>
          <w:tcPr>
            <w:tcW w:w="8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DB" w:rsidRDefault="002644D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2644DB" w:rsidRDefault="002644DB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3233B" w:rsidRPr="002644DB" w:rsidRDefault="0023233B">
      <w:bookmarkStart w:id="0" w:name="_GoBack"/>
      <w:bookmarkEnd w:id="0"/>
    </w:p>
    <w:sectPr w:rsidR="0023233B" w:rsidRPr="00264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E"/>
    <w:rsid w:val="0023233B"/>
    <w:rsid w:val="002644DB"/>
    <w:rsid w:val="009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2019-03-22T06:25:00Z</dcterms:created>
  <dcterms:modified xsi:type="dcterms:W3CDTF">2019-03-22T06:25:00Z</dcterms:modified>
</cp:coreProperties>
</file>