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27" w:rsidRDefault="001C3C27" w:rsidP="001C3C27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1C3C27" w:rsidRDefault="001C3C27" w:rsidP="001C3C27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</w:p>
    <w:p w:rsidR="001C3C27" w:rsidRDefault="001C3C27" w:rsidP="001C3C27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proofErr w:type="gramStart"/>
      <w:r>
        <w:rPr>
          <w:rFonts w:eastAsia="方正小标宋简体" w:hint="eastAsia"/>
          <w:color w:val="000000"/>
          <w:sz w:val="44"/>
          <w:szCs w:val="44"/>
        </w:rPr>
        <w:t>锡山区</w:t>
      </w:r>
      <w:proofErr w:type="gramEnd"/>
      <w:r>
        <w:rPr>
          <w:rFonts w:eastAsia="方正小标宋简体" w:hint="eastAsia"/>
          <w:color w:val="000000"/>
          <w:sz w:val="44"/>
          <w:szCs w:val="44"/>
        </w:rPr>
        <w:t>统计局公开招聘编外工作人员</w:t>
      </w:r>
    </w:p>
    <w:p w:rsidR="001C3C27" w:rsidRDefault="001C3C27" w:rsidP="001C3C27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报名登记表</w:t>
      </w:r>
    </w:p>
    <w:p w:rsidR="001C3C27" w:rsidRDefault="001C3C27" w:rsidP="001C3C27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774"/>
        <w:gridCol w:w="284"/>
        <w:gridCol w:w="799"/>
        <w:gridCol w:w="1858"/>
      </w:tblGrid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）或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）</w:t>
            </w:r>
          </w:p>
        </w:tc>
      </w:tr>
      <w:tr w:rsidR="001C3C27" w:rsidTr="00EF6544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trHeight w:val="292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1C3C27" w:rsidRDefault="001C3C27" w:rsidP="00EF6544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1C3C27" w:rsidRDefault="001C3C27" w:rsidP="00EF6544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C27" w:rsidTr="00EF6544">
        <w:trPr>
          <w:trHeight w:val="341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1C3C27" w:rsidRDefault="001C3C27" w:rsidP="00EF6544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1C3C27" w:rsidRDefault="001C3C27" w:rsidP="00EF6544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Default="001C3C27" w:rsidP="00EF654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08FD" w:rsidRDefault="00B208FD"/>
    <w:sectPr w:rsidR="00B2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5A" w:rsidRDefault="001C405A" w:rsidP="001C3C27">
      <w:r>
        <w:separator/>
      </w:r>
    </w:p>
  </w:endnote>
  <w:endnote w:type="continuationSeparator" w:id="0">
    <w:p w:rsidR="001C405A" w:rsidRDefault="001C405A" w:rsidP="001C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5A" w:rsidRDefault="001C405A" w:rsidP="001C3C27">
      <w:r>
        <w:separator/>
      </w:r>
    </w:p>
  </w:footnote>
  <w:footnote w:type="continuationSeparator" w:id="0">
    <w:p w:rsidR="001C405A" w:rsidRDefault="001C405A" w:rsidP="001C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37"/>
    <w:rsid w:val="00001437"/>
    <w:rsid w:val="001C3C27"/>
    <w:rsid w:val="001C405A"/>
    <w:rsid w:val="009F56CE"/>
    <w:rsid w:val="00B208FD"/>
    <w:rsid w:val="00D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C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2019-03-26T02:51:00Z</dcterms:created>
  <dcterms:modified xsi:type="dcterms:W3CDTF">2019-03-26T03:02:00Z</dcterms:modified>
</cp:coreProperties>
</file>