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5" w:rsidRDefault="00B51655" w:rsidP="00B51655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proofErr w:type="gramStart"/>
      <w:r>
        <w:rPr>
          <w:rFonts w:eastAsia="方正小标宋简体" w:hint="eastAsia"/>
          <w:color w:val="000000"/>
          <w:sz w:val="44"/>
          <w:szCs w:val="44"/>
        </w:rPr>
        <w:t>锡山区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应急管理局公开招聘编外工作人员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报名登记表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trHeight w:val="2924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B351FA">
        <w:trPr>
          <w:trHeight w:val="3292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1655" w:rsidRDefault="00B51655" w:rsidP="00B351FA"/>
    <w:sectPr w:rsidR="00B51655" w:rsidSect="00B351FA"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3C" w:rsidRDefault="00D31E3C" w:rsidP="00B51655">
      <w:r>
        <w:separator/>
      </w:r>
    </w:p>
  </w:endnote>
  <w:endnote w:type="continuationSeparator" w:id="0">
    <w:p w:rsidR="00D31E3C" w:rsidRDefault="00D31E3C" w:rsidP="00B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3C" w:rsidRDefault="00D31E3C" w:rsidP="00B51655">
      <w:r>
        <w:separator/>
      </w:r>
    </w:p>
  </w:footnote>
  <w:footnote w:type="continuationSeparator" w:id="0">
    <w:p w:rsidR="00D31E3C" w:rsidRDefault="00D31E3C" w:rsidP="00B5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8"/>
    <w:rsid w:val="00641F2C"/>
    <w:rsid w:val="00B351FA"/>
    <w:rsid w:val="00B51655"/>
    <w:rsid w:val="00C154F8"/>
    <w:rsid w:val="00D31E3C"/>
    <w:rsid w:val="00D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2019-04-17T07:33:00Z</dcterms:created>
  <dcterms:modified xsi:type="dcterms:W3CDTF">2019-04-17T07:35:00Z</dcterms:modified>
</cp:coreProperties>
</file>