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870"/>
        <w:tblW w:w="10031" w:type="dxa"/>
        <w:tblLayout w:type="fixed"/>
        <w:tblCellMar>
          <w:bottom w:w="6" w:type="dxa"/>
        </w:tblCellMar>
        <w:tblLook w:val="04A0"/>
      </w:tblPr>
      <w:tblGrid>
        <w:gridCol w:w="1242"/>
        <w:gridCol w:w="1418"/>
        <w:gridCol w:w="6095"/>
        <w:gridCol w:w="1276"/>
      </w:tblGrid>
      <w:tr w:rsidR="0030674C" w:rsidRPr="002C6BD9" w:rsidTr="00887647">
        <w:trPr>
          <w:trHeight w:val="993"/>
        </w:trPr>
        <w:tc>
          <w:tcPr>
            <w:tcW w:w="100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74C" w:rsidRDefault="0030674C" w:rsidP="00887647">
            <w:pPr>
              <w:widowControl/>
              <w:jc w:val="center"/>
              <w:rPr>
                <w:rFonts w:ascii="方正小标宋简体" w:eastAsia="方正小标宋简体" w:hAnsi="宋体" w:cs="宋体"/>
                <w:b/>
                <w:bCs/>
                <w:kern w:val="0"/>
                <w:sz w:val="32"/>
                <w:szCs w:val="32"/>
              </w:rPr>
            </w:pPr>
            <w:r w:rsidRPr="007334EC">
              <w:rPr>
                <w:rFonts w:ascii="方正小标宋简体" w:eastAsia="方正小标宋简体" w:hAnsi="宋体" w:cs="宋体" w:hint="eastAsia"/>
                <w:b/>
                <w:bCs/>
                <w:kern w:val="0"/>
                <w:sz w:val="32"/>
                <w:szCs w:val="32"/>
              </w:rPr>
              <w:t>专利审查协作江苏中心2019年春季</w:t>
            </w:r>
          </w:p>
          <w:p w:rsidR="0030674C" w:rsidRPr="002C6BD9" w:rsidRDefault="0030674C" w:rsidP="00887647">
            <w:pPr>
              <w:widowControl/>
              <w:jc w:val="center"/>
              <w:rPr>
                <w:rFonts w:ascii="方正小标宋简体" w:eastAsia="方正小标宋简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b/>
                <w:bCs/>
                <w:kern w:val="0"/>
                <w:sz w:val="32"/>
                <w:szCs w:val="32"/>
              </w:rPr>
              <w:t>发明专利</w:t>
            </w:r>
            <w:r w:rsidRPr="007334EC">
              <w:rPr>
                <w:rFonts w:ascii="方正小标宋简体" w:eastAsia="方正小标宋简体" w:hAnsi="宋体" w:cs="宋体" w:hint="eastAsia"/>
                <w:b/>
                <w:bCs/>
                <w:kern w:val="0"/>
                <w:sz w:val="32"/>
                <w:szCs w:val="32"/>
              </w:rPr>
              <w:t>审查员招聘职位表</w:t>
            </w:r>
          </w:p>
        </w:tc>
      </w:tr>
      <w:tr w:rsidR="0030674C" w:rsidRPr="002C6BD9" w:rsidTr="00887647">
        <w:trPr>
          <w:trHeight w:val="43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4C" w:rsidRPr="007334EC" w:rsidRDefault="0030674C" w:rsidP="00887647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4"/>
              </w:rPr>
            </w:pPr>
            <w:r w:rsidRPr="007334EC">
              <w:rPr>
                <w:rFonts w:ascii="黑体" w:eastAsia="黑体" w:hAnsi="黑体" w:cs="宋体" w:hint="eastAsia"/>
                <w:bCs/>
                <w:kern w:val="0"/>
                <w:sz w:val="24"/>
              </w:rPr>
              <w:t>职位代码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4C" w:rsidRPr="007334EC" w:rsidRDefault="0030674C" w:rsidP="00887647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4"/>
              </w:rPr>
            </w:pPr>
            <w:r w:rsidRPr="007334EC">
              <w:rPr>
                <w:rFonts w:ascii="黑体" w:eastAsia="黑体" w:hAnsi="黑体" w:cs="宋体" w:hint="eastAsia"/>
                <w:bCs/>
                <w:kern w:val="0"/>
                <w:sz w:val="24"/>
              </w:rPr>
              <w:t>职位名称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4C" w:rsidRPr="007334EC" w:rsidRDefault="0030674C" w:rsidP="00887647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4"/>
              </w:rPr>
            </w:pPr>
            <w:r w:rsidRPr="007334EC">
              <w:rPr>
                <w:rFonts w:ascii="黑体" w:eastAsia="黑体" w:hAnsi="黑体" w:cs="宋体" w:hint="eastAsia"/>
                <w:bCs/>
                <w:kern w:val="0"/>
                <w:sz w:val="24"/>
              </w:rPr>
              <w:t>专业方向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4C" w:rsidRPr="007334EC" w:rsidRDefault="0030674C" w:rsidP="00887647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4"/>
              </w:rPr>
            </w:pPr>
            <w:r w:rsidRPr="007334EC">
              <w:rPr>
                <w:rFonts w:ascii="黑体" w:eastAsia="黑体" w:hAnsi="黑体" w:cs="宋体" w:hint="eastAsia"/>
                <w:bCs/>
                <w:kern w:val="0"/>
                <w:sz w:val="24"/>
              </w:rPr>
              <w:t>招聘人数</w:t>
            </w:r>
          </w:p>
        </w:tc>
      </w:tr>
      <w:tr w:rsidR="0030674C" w:rsidRPr="003845CD" w:rsidTr="00887647">
        <w:trPr>
          <w:trHeight w:val="60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4C" w:rsidRPr="007E6A6D" w:rsidRDefault="0030674C" w:rsidP="00887647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7E6A6D">
              <w:rPr>
                <w:rFonts w:ascii="仿宋" w:eastAsia="仿宋" w:hAnsi="仿宋" w:hint="eastAsia"/>
                <w:color w:val="000000"/>
                <w:sz w:val="24"/>
              </w:rPr>
              <w:t>JS01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4C" w:rsidRPr="007E6A6D" w:rsidRDefault="0030674C" w:rsidP="00887647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7E6A6D">
              <w:rPr>
                <w:rFonts w:ascii="仿宋" w:eastAsia="仿宋" w:hAnsi="仿宋" w:hint="eastAsia"/>
                <w:color w:val="000000"/>
                <w:sz w:val="24"/>
              </w:rPr>
              <w:t>通用机械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4C" w:rsidRPr="007E6A6D" w:rsidRDefault="0030674C" w:rsidP="00887647">
            <w:pPr>
              <w:rPr>
                <w:rFonts w:ascii="仿宋" w:eastAsia="仿宋" w:hAnsi="仿宋" w:cs="宋体"/>
                <w:color w:val="000000"/>
                <w:sz w:val="24"/>
              </w:rPr>
            </w:pPr>
            <w:r w:rsidRPr="007E6A6D">
              <w:rPr>
                <w:rFonts w:ascii="仿宋" w:eastAsia="仿宋" w:hAnsi="仿宋" w:hint="eastAsia"/>
                <w:color w:val="000000"/>
                <w:sz w:val="24"/>
              </w:rPr>
              <w:t>机械制造及其自动化、机械电子工程、机械设计及理论、热能与动力工程、机电一体化、动力机械及工程、能源与动力工程、车辆工程、交通运输工程、汽车工程、过程装备与控制工程等相关专业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4C" w:rsidRPr="007E6A6D" w:rsidRDefault="0030674C" w:rsidP="00887647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37</w:t>
            </w:r>
          </w:p>
        </w:tc>
      </w:tr>
      <w:tr w:rsidR="0030674C" w:rsidRPr="003845CD" w:rsidTr="00887647">
        <w:trPr>
          <w:trHeight w:val="60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4C" w:rsidRPr="007E6A6D" w:rsidRDefault="0030674C" w:rsidP="00887647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7E6A6D">
              <w:rPr>
                <w:rFonts w:ascii="仿宋" w:eastAsia="仿宋" w:hAnsi="仿宋" w:hint="eastAsia"/>
                <w:color w:val="000000"/>
                <w:sz w:val="24"/>
              </w:rPr>
              <w:t>JS02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4C" w:rsidRPr="007E6A6D" w:rsidRDefault="0030674C" w:rsidP="00887647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7E6A6D">
              <w:rPr>
                <w:rFonts w:ascii="仿宋" w:eastAsia="仿宋" w:hAnsi="仿宋" w:hint="eastAsia"/>
                <w:color w:val="000000"/>
                <w:sz w:val="24"/>
              </w:rPr>
              <w:t>动力机械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4C" w:rsidRPr="007E6A6D" w:rsidRDefault="0030674C" w:rsidP="00887647">
            <w:pPr>
              <w:rPr>
                <w:rFonts w:ascii="仿宋" w:eastAsia="仿宋" w:hAnsi="仿宋" w:cs="宋体"/>
                <w:color w:val="000000"/>
                <w:sz w:val="24"/>
              </w:rPr>
            </w:pPr>
            <w:r w:rsidRPr="007E6A6D">
              <w:rPr>
                <w:rFonts w:ascii="仿宋" w:eastAsia="仿宋" w:hAnsi="仿宋" w:hint="eastAsia"/>
                <w:color w:val="000000"/>
                <w:sz w:val="24"/>
              </w:rPr>
              <w:t>飞行器设计与制造、飞行器动力工程、飞行器制造工程、航天运输与控制、航空宇航科学与技术、航空工程、航空宇航推进理论与工程、航空宇航制造工程、载运工具运用工程、交通运输工程（飞行器方向）等相关专业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4C" w:rsidRPr="007E6A6D" w:rsidRDefault="0030674C" w:rsidP="00887647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5</w:t>
            </w:r>
          </w:p>
        </w:tc>
      </w:tr>
      <w:tr w:rsidR="0030674C" w:rsidRPr="003845CD" w:rsidTr="00887647">
        <w:trPr>
          <w:trHeight w:val="60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4C" w:rsidRPr="007E6A6D" w:rsidRDefault="0030674C" w:rsidP="00887647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7E6A6D">
              <w:rPr>
                <w:rFonts w:ascii="仿宋" w:eastAsia="仿宋" w:hAnsi="仿宋" w:hint="eastAsia"/>
                <w:color w:val="000000"/>
                <w:sz w:val="24"/>
              </w:rPr>
              <w:t>JS03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4C" w:rsidRPr="007E6A6D" w:rsidRDefault="0030674C" w:rsidP="00887647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7E6A6D">
              <w:rPr>
                <w:rFonts w:ascii="仿宋" w:eastAsia="仿宋" w:hAnsi="仿宋" w:hint="eastAsia"/>
                <w:color w:val="000000"/>
                <w:sz w:val="24"/>
              </w:rPr>
              <w:t>轻工机械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4C" w:rsidRPr="007E6A6D" w:rsidRDefault="0030674C" w:rsidP="00887647">
            <w:pPr>
              <w:rPr>
                <w:rFonts w:ascii="仿宋" w:eastAsia="仿宋" w:hAnsi="仿宋" w:cs="宋体"/>
                <w:color w:val="000000"/>
                <w:sz w:val="24"/>
              </w:rPr>
            </w:pPr>
            <w:r w:rsidRPr="007E6A6D">
              <w:rPr>
                <w:rFonts w:ascii="仿宋" w:eastAsia="仿宋" w:hAnsi="仿宋" w:hint="eastAsia"/>
                <w:color w:val="000000"/>
                <w:sz w:val="24"/>
              </w:rPr>
              <w:t>园艺学、轻工机械、包装机械、机械设计制造及自动化、机电一体化、机械电子工程等相关专业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4C" w:rsidRPr="007E6A6D" w:rsidRDefault="0030674C" w:rsidP="00887647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12</w:t>
            </w:r>
          </w:p>
        </w:tc>
      </w:tr>
      <w:tr w:rsidR="0030674C" w:rsidRPr="003845CD" w:rsidTr="00887647">
        <w:trPr>
          <w:trHeight w:val="381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674C" w:rsidRPr="007334EC" w:rsidRDefault="0030674C" w:rsidP="0088764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7334EC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小计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4C" w:rsidRPr="007334EC" w:rsidRDefault="0030674C" w:rsidP="0088764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4C" w:rsidRPr="007334EC" w:rsidRDefault="0030674C" w:rsidP="0088764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54</w:t>
            </w:r>
          </w:p>
        </w:tc>
      </w:tr>
      <w:tr w:rsidR="0030674C" w:rsidRPr="003845CD" w:rsidTr="00887647">
        <w:trPr>
          <w:trHeight w:val="60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4C" w:rsidRPr="00877858" w:rsidRDefault="0030674C" w:rsidP="00887647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877858">
              <w:rPr>
                <w:rFonts w:ascii="仿宋" w:eastAsia="仿宋" w:hAnsi="仿宋" w:hint="eastAsia"/>
                <w:color w:val="000000"/>
                <w:sz w:val="24"/>
              </w:rPr>
              <w:t>JS04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4C" w:rsidRPr="00877858" w:rsidRDefault="0030674C" w:rsidP="00887647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877858">
              <w:rPr>
                <w:rFonts w:ascii="仿宋" w:eastAsia="仿宋" w:hAnsi="仿宋" w:hint="eastAsia"/>
                <w:color w:val="000000"/>
                <w:sz w:val="24"/>
              </w:rPr>
              <w:t>计算机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4C" w:rsidRPr="00877858" w:rsidRDefault="0030674C" w:rsidP="00887647">
            <w:pPr>
              <w:rPr>
                <w:rFonts w:ascii="仿宋" w:eastAsia="仿宋" w:hAnsi="仿宋" w:cs="宋体"/>
                <w:color w:val="000000"/>
                <w:sz w:val="24"/>
              </w:rPr>
            </w:pPr>
            <w:r w:rsidRPr="00877858">
              <w:rPr>
                <w:rFonts w:ascii="仿宋" w:eastAsia="仿宋" w:hAnsi="仿宋" w:hint="eastAsia"/>
                <w:color w:val="000000"/>
                <w:sz w:val="24"/>
              </w:rPr>
              <w:t>计算机软硬件、信息系统、自动化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;</w:t>
            </w:r>
            <w:r w:rsidRPr="00877858">
              <w:rPr>
                <w:rFonts w:ascii="仿宋" w:eastAsia="仿宋" w:hAnsi="仿宋" w:hint="eastAsia"/>
                <w:color w:val="000000"/>
                <w:sz w:val="24"/>
              </w:rPr>
              <w:t>计算机图形</w:t>
            </w:r>
            <w:proofErr w:type="gramStart"/>
            <w:r w:rsidRPr="00877858">
              <w:rPr>
                <w:rFonts w:ascii="仿宋" w:eastAsia="仿宋" w:hAnsi="仿宋" w:hint="eastAsia"/>
                <w:color w:val="000000"/>
                <w:sz w:val="24"/>
              </w:rPr>
              <w:t>图象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4"/>
              </w:rPr>
              <w:t>、</w:t>
            </w:r>
            <w:r w:rsidRPr="00877858">
              <w:rPr>
                <w:rFonts w:ascii="仿宋" w:eastAsia="仿宋" w:hAnsi="仿宋" w:hint="eastAsia"/>
                <w:color w:val="000000"/>
                <w:sz w:val="24"/>
              </w:rPr>
              <w:t>虚拟现实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</w:t>
            </w:r>
            <w:r w:rsidRPr="00877858">
              <w:rPr>
                <w:rFonts w:ascii="仿宋" w:eastAsia="仿宋" w:hAnsi="仿宋" w:hint="eastAsia"/>
                <w:color w:val="000000"/>
                <w:sz w:val="24"/>
              </w:rPr>
              <w:t>芯片设计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</w:t>
            </w:r>
            <w:r w:rsidRPr="00877858">
              <w:rPr>
                <w:rFonts w:ascii="仿宋" w:eastAsia="仿宋" w:hAnsi="仿宋" w:hint="eastAsia"/>
                <w:color w:val="000000"/>
                <w:sz w:val="24"/>
              </w:rPr>
              <w:t>人工智能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</w:t>
            </w:r>
            <w:r w:rsidRPr="00877858">
              <w:rPr>
                <w:rFonts w:ascii="仿宋" w:eastAsia="仿宋" w:hAnsi="仿宋" w:hint="eastAsia"/>
                <w:color w:val="000000"/>
                <w:sz w:val="24"/>
              </w:rPr>
              <w:t>机器学习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</w:t>
            </w:r>
            <w:r w:rsidRPr="00877858">
              <w:rPr>
                <w:rFonts w:ascii="仿宋" w:eastAsia="仿宋" w:hAnsi="仿宋" w:hint="eastAsia"/>
                <w:color w:val="000000"/>
                <w:sz w:val="24"/>
              </w:rPr>
              <w:t>物联网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</w:t>
            </w:r>
            <w:r w:rsidRPr="00877858">
              <w:rPr>
                <w:rFonts w:ascii="仿宋" w:eastAsia="仿宋" w:hAnsi="仿宋" w:hint="eastAsia"/>
                <w:color w:val="000000"/>
                <w:sz w:val="24"/>
              </w:rPr>
              <w:t>大数据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</w:t>
            </w:r>
            <w:r w:rsidRPr="00877858">
              <w:rPr>
                <w:rFonts w:ascii="仿宋" w:eastAsia="仿宋" w:hAnsi="仿宋" w:hint="eastAsia"/>
                <w:color w:val="000000"/>
                <w:sz w:val="24"/>
              </w:rPr>
              <w:t>云计算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</w:t>
            </w:r>
            <w:r w:rsidRPr="00877858">
              <w:rPr>
                <w:rFonts w:ascii="仿宋" w:eastAsia="仿宋" w:hAnsi="仿宋" w:hint="eastAsia"/>
                <w:color w:val="000000"/>
                <w:sz w:val="24"/>
              </w:rPr>
              <w:t>计算机网络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</w:t>
            </w:r>
            <w:r w:rsidRPr="00877858">
              <w:rPr>
                <w:rFonts w:ascii="仿宋" w:eastAsia="仿宋" w:hAnsi="仿宋" w:hint="eastAsia"/>
                <w:color w:val="000000"/>
                <w:sz w:val="24"/>
              </w:rPr>
              <w:t>信息安全</w:t>
            </w:r>
            <w:r w:rsidRPr="007E6A6D">
              <w:rPr>
                <w:rFonts w:ascii="仿宋" w:eastAsia="仿宋" w:hAnsi="仿宋" w:hint="eastAsia"/>
                <w:color w:val="000000"/>
                <w:sz w:val="24"/>
              </w:rPr>
              <w:t>等相关专业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4C" w:rsidRPr="00877858" w:rsidRDefault="0030674C" w:rsidP="00887647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30</w:t>
            </w:r>
          </w:p>
        </w:tc>
      </w:tr>
      <w:tr w:rsidR="0030674C" w:rsidRPr="003845CD" w:rsidTr="00887647">
        <w:trPr>
          <w:trHeight w:val="60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4C" w:rsidRPr="00877858" w:rsidRDefault="0030674C" w:rsidP="00887647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877858">
              <w:rPr>
                <w:rFonts w:ascii="仿宋" w:eastAsia="仿宋" w:hAnsi="仿宋" w:hint="eastAsia"/>
                <w:color w:val="000000"/>
                <w:sz w:val="24"/>
              </w:rPr>
              <w:t>JS05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4C" w:rsidRPr="00877858" w:rsidRDefault="0030674C" w:rsidP="00887647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877858">
              <w:rPr>
                <w:rFonts w:ascii="仿宋" w:eastAsia="仿宋" w:hAnsi="仿宋" w:hint="eastAsia"/>
                <w:color w:val="000000"/>
                <w:sz w:val="24"/>
              </w:rPr>
              <w:t>电力与电子信息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4C" w:rsidRPr="00877858" w:rsidRDefault="0030674C" w:rsidP="00887647">
            <w:pPr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电机、</w:t>
            </w:r>
            <w:r w:rsidRPr="00877858">
              <w:rPr>
                <w:rFonts w:ascii="仿宋" w:eastAsia="仿宋" w:hAnsi="仿宋" w:hint="eastAsia"/>
                <w:color w:val="000000"/>
                <w:sz w:val="24"/>
              </w:rPr>
              <w:t>电力电子、电子信息、半导体、集成电路、物理、材料物理、材料科学、微电子</w:t>
            </w:r>
            <w:r w:rsidRPr="007E6A6D">
              <w:rPr>
                <w:rFonts w:ascii="仿宋" w:eastAsia="仿宋" w:hAnsi="仿宋" w:hint="eastAsia"/>
                <w:color w:val="000000"/>
                <w:sz w:val="24"/>
              </w:rPr>
              <w:t>等相关专业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4C" w:rsidRPr="00877858" w:rsidRDefault="0030674C" w:rsidP="00887647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13</w:t>
            </w:r>
          </w:p>
        </w:tc>
      </w:tr>
      <w:tr w:rsidR="0030674C" w:rsidRPr="003845CD" w:rsidTr="00887647">
        <w:trPr>
          <w:trHeight w:val="60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4C" w:rsidRPr="00877858" w:rsidRDefault="0030674C" w:rsidP="00887647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877858">
              <w:rPr>
                <w:rFonts w:ascii="仿宋" w:eastAsia="仿宋" w:hAnsi="仿宋" w:hint="eastAsia"/>
                <w:color w:val="000000"/>
                <w:sz w:val="24"/>
              </w:rPr>
              <w:t>JS06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4C" w:rsidRPr="00877858" w:rsidRDefault="0030674C" w:rsidP="00887647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877858">
              <w:rPr>
                <w:rFonts w:ascii="仿宋" w:eastAsia="仿宋" w:hAnsi="仿宋" w:hint="eastAsia"/>
                <w:color w:val="000000"/>
                <w:sz w:val="24"/>
              </w:rPr>
              <w:t>通信技术与图像处理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4C" w:rsidRPr="00877858" w:rsidRDefault="0030674C" w:rsidP="00887647">
            <w:pPr>
              <w:rPr>
                <w:rFonts w:ascii="仿宋" w:eastAsia="仿宋" w:hAnsi="仿宋" w:cs="宋体"/>
                <w:color w:val="000000"/>
                <w:sz w:val="24"/>
              </w:rPr>
            </w:pPr>
            <w:r w:rsidRPr="00877858">
              <w:rPr>
                <w:rFonts w:ascii="仿宋" w:eastAsia="仿宋" w:hAnsi="仿宋" w:hint="eastAsia"/>
                <w:color w:val="000000"/>
                <w:sz w:val="24"/>
              </w:rPr>
              <w:t>通信工程、电子与通信工程、通信与信息系统、图像处理、信号与信息处理、光电信息工程、电磁场与微波技术等相关专业</w:t>
            </w:r>
            <w:r w:rsidRPr="007E6A6D">
              <w:rPr>
                <w:rFonts w:ascii="仿宋" w:eastAsia="仿宋" w:hAnsi="仿宋" w:hint="eastAsia"/>
                <w:color w:val="000000"/>
                <w:sz w:val="24"/>
              </w:rPr>
              <w:t>等相关专业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4C" w:rsidRPr="00877858" w:rsidRDefault="0030674C" w:rsidP="00887647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38</w:t>
            </w:r>
          </w:p>
        </w:tc>
      </w:tr>
      <w:tr w:rsidR="0030674C" w:rsidRPr="003845CD" w:rsidTr="00887647">
        <w:trPr>
          <w:trHeight w:val="60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4C" w:rsidRPr="00877858" w:rsidRDefault="0030674C" w:rsidP="00887647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877858">
              <w:rPr>
                <w:rFonts w:ascii="仿宋" w:eastAsia="仿宋" w:hAnsi="仿宋" w:hint="eastAsia"/>
                <w:color w:val="000000"/>
                <w:sz w:val="24"/>
              </w:rPr>
              <w:t>JS07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4C" w:rsidRPr="00877858" w:rsidRDefault="0030674C" w:rsidP="00887647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877858">
              <w:rPr>
                <w:rFonts w:ascii="仿宋" w:eastAsia="仿宋" w:hAnsi="仿宋" w:hint="eastAsia"/>
                <w:color w:val="000000"/>
                <w:sz w:val="24"/>
              </w:rPr>
              <w:t>自动化检测与导航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4C" w:rsidRPr="00877858" w:rsidRDefault="001F38E7" w:rsidP="00887647">
            <w:pPr>
              <w:rPr>
                <w:rFonts w:ascii="仿宋" w:eastAsia="仿宋" w:hAnsi="仿宋" w:cs="宋体"/>
                <w:color w:val="000000"/>
                <w:sz w:val="24"/>
              </w:rPr>
            </w:pPr>
            <w:r w:rsidRPr="001F38E7">
              <w:rPr>
                <w:rFonts w:ascii="仿宋" w:eastAsia="仿宋" w:hAnsi="仿宋" w:hint="eastAsia"/>
                <w:color w:val="000000"/>
                <w:sz w:val="24"/>
              </w:rPr>
              <w:t>检测技术与自动化装置、测控技术与仪器、仪器科学与技术、探测制导与控制技术等相关专业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4C" w:rsidRPr="00877858" w:rsidRDefault="0030674C" w:rsidP="00887647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12</w:t>
            </w:r>
          </w:p>
        </w:tc>
      </w:tr>
      <w:tr w:rsidR="0030674C" w:rsidRPr="003845CD" w:rsidTr="00887647">
        <w:trPr>
          <w:trHeight w:val="60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4C" w:rsidRPr="00877858" w:rsidRDefault="0030674C" w:rsidP="00887647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877858">
              <w:rPr>
                <w:rFonts w:ascii="仿宋" w:eastAsia="仿宋" w:hAnsi="仿宋" w:hint="eastAsia"/>
                <w:color w:val="000000"/>
                <w:sz w:val="24"/>
              </w:rPr>
              <w:t>JS08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4C" w:rsidRPr="00877858" w:rsidRDefault="0030674C" w:rsidP="00887647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877858">
              <w:rPr>
                <w:rFonts w:ascii="仿宋" w:eastAsia="仿宋" w:hAnsi="仿宋" w:hint="eastAsia"/>
                <w:color w:val="000000"/>
                <w:sz w:val="24"/>
              </w:rPr>
              <w:t>光学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4C" w:rsidRPr="00877858" w:rsidRDefault="001F38E7" w:rsidP="00887647">
            <w:pPr>
              <w:rPr>
                <w:rFonts w:ascii="仿宋" w:eastAsia="仿宋" w:hAnsi="仿宋" w:cs="宋体"/>
                <w:color w:val="000000"/>
                <w:sz w:val="24"/>
              </w:rPr>
            </w:pPr>
            <w:r w:rsidRPr="001F38E7">
              <w:rPr>
                <w:rFonts w:ascii="仿宋" w:eastAsia="仿宋" w:hAnsi="仿宋" w:hint="eastAsia"/>
                <w:color w:val="000000"/>
                <w:sz w:val="24"/>
              </w:rPr>
              <w:t>光学、光电子学、物理学等相关专业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4C" w:rsidRPr="00877858" w:rsidRDefault="0030674C" w:rsidP="00887647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10</w:t>
            </w:r>
          </w:p>
        </w:tc>
      </w:tr>
      <w:tr w:rsidR="0030674C" w:rsidRPr="003845CD" w:rsidTr="00887647">
        <w:trPr>
          <w:trHeight w:val="60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4C" w:rsidRPr="00877858" w:rsidRDefault="0030674C" w:rsidP="00887647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877858">
              <w:rPr>
                <w:rFonts w:ascii="仿宋" w:eastAsia="仿宋" w:hAnsi="仿宋" w:hint="eastAsia"/>
                <w:color w:val="000000"/>
                <w:sz w:val="24"/>
              </w:rPr>
              <w:t>JS09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4C" w:rsidRPr="00877858" w:rsidRDefault="0030674C" w:rsidP="00887647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877858">
              <w:rPr>
                <w:rFonts w:ascii="仿宋" w:eastAsia="仿宋" w:hAnsi="仿宋" w:hint="eastAsia"/>
                <w:color w:val="000000"/>
                <w:sz w:val="24"/>
              </w:rPr>
              <w:t>医疗仪器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4C" w:rsidRPr="00877858" w:rsidRDefault="001F38E7" w:rsidP="00887647">
            <w:pPr>
              <w:rPr>
                <w:rFonts w:ascii="仿宋" w:eastAsia="仿宋" w:hAnsi="仿宋" w:cs="宋体"/>
                <w:color w:val="000000"/>
                <w:sz w:val="24"/>
              </w:rPr>
            </w:pPr>
            <w:r w:rsidRPr="001F38E7">
              <w:rPr>
                <w:rFonts w:ascii="仿宋" w:eastAsia="仿宋" w:hAnsi="仿宋" w:hint="eastAsia"/>
                <w:color w:val="000000"/>
                <w:sz w:val="24"/>
              </w:rPr>
              <w:t>生物医学工程、机械电子工程（偏医疗、康复方向）、医学影像工程、医疗器械工程、假肢矫形工程、康复治疗学、机器人工程精密仪器及机械、医学信息工程、医学信息学、基础医学、分析化学等相关专业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4C" w:rsidRPr="00877858" w:rsidRDefault="0030674C" w:rsidP="00887647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12</w:t>
            </w:r>
          </w:p>
        </w:tc>
      </w:tr>
      <w:tr w:rsidR="0030674C" w:rsidRPr="003845CD" w:rsidTr="00887647">
        <w:trPr>
          <w:trHeight w:val="3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674C" w:rsidRPr="003845CD" w:rsidRDefault="0030674C" w:rsidP="0088764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3845CD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小计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674C" w:rsidRPr="003845CD" w:rsidRDefault="0030674C" w:rsidP="0088764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4C" w:rsidRPr="003845CD" w:rsidRDefault="0030674C" w:rsidP="0088764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115</w:t>
            </w:r>
          </w:p>
        </w:tc>
      </w:tr>
      <w:tr w:rsidR="0030674C" w:rsidRPr="003845CD" w:rsidTr="00887647">
        <w:trPr>
          <w:trHeight w:val="60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4C" w:rsidRPr="00877858" w:rsidRDefault="0030674C" w:rsidP="00887647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877858">
              <w:rPr>
                <w:rFonts w:ascii="仿宋" w:eastAsia="仿宋" w:hAnsi="仿宋" w:hint="eastAsia"/>
                <w:color w:val="000000"/>
                <w:sz w:val="24"/>
              </w:rPr>
              <w:t>JS10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4C" w:rsidRPr="00877858" w:rsidRDefault="0030674C" w:rsidP="00887647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877858">
              <w:rPr>
                <w:rFonts w:ascii="仿宋" w:eastAsia="仿宋" w:hAnsi="仿宋" w:hint="eastAsia"/>
                <w:color w:val="000000"/>
                <w:sz w:val="24"/>
              </w:rPr>
              <w:t>药学与有机化学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4C" w:rsidRPr="00877858" w:rsidRDefault="0030674C" w:rsidP="00887647">
            <w:pPr>
              <w:rPr>
                <w:rFonts w:ascii="仿宋" w:eastAsia="仿宋" w:hAnsi="仿宋" w:cs="宋体"/>
                <w:color w:val="000000"/>
                <w:sz w:val="24"/>
              </w:rPr>
            </w:pPr>
            <w:r w:rsidRPr="00877858">
              <w:rPr>
                <w:rFonts w:ascii="仿宋" w:eastAsia="仿宋" w:hAnsi="仿宋" w:hint="eastAsia"/>
                <w:color w:val="000000"/>
                <w:sz w:val="24"/>
              </w:rPr>
              <w:t>药学、药剂学、药物化学、有机化学、石油化工、化学工程</w:t>
            </w:r>
            <w:r w:rsidRPr="007E6A6D">
              <w:rPr>
                <w:rFonts w:ascii="仿宋" w:eastAsia="仿宋" w:hAnsi="仿宋" w:hint="eastAsia"/>
                <w:color w:val="000000"/>
                <w:sz w:val="24"/>
              </w:rPr>
              <w:t>等相关专业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4C" w:rsidRPr="00877858" w:rsidRDefault="0030674C" w:rsidP="00887647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23</w:t>
            </w:r>
          </w:p>
        </w:tc>
      </w:tr>
      <w:tr w:rsidR="0030674C" w:rsidRPr="003845CD" w:rsidTr="00887647">
        <w:trPr>
          <w:trHeight w:val="60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4C" w:rsidRPr="00877858" w:rsidRDefault="0030674C" w:rsidP="00887647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877858">
              <w:rPr>
                <w:rFonts w:ascii="仿宋" w:eastAsia="仿宋" w:hAnsi="仿宋" w:hint="eastAsia"/>
                <w:color w:val="000000"/>
                <w:sz w:val="24"/>
              </w:rPr>
              <w:t>JS11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4C" w:rsidRPr="00877858" w:rsidRDefault="0030674C" w:rsidP="00887647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877858">
              <w:rPr>
                <w:rFonts w:ascii="仿宋" w:eastAsia="仿宋" w:hAnsi="仿宋" w:hint="eastAsia"/>
                <w:color w:val="000000"/>
                <w:sz w:val="24"/>
              </w:rPr>
              <w:t>高分子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4C" w:rsidRPr="00877858" w:rsidRDefault="0030674C" w:rsidP="00887647">
            <w:pPr>
              <w:rPr>
                <w:rFonts w:ascii="仿宋" w:eastAsia="仿宋" w:hAnsi="仿宋" w:cs="宋体"/>
                <w:color w:val="000000"/>
                <w:sz w:val="24"/>
              </w:rPr>
            </w:pPr>
            <w:r w:rsidRPr="00877858">
              <w:rPr>
                <w:rFonts w:ascii="仿宋" w:eastAsia="仿宋" w:hAnsi="仿宋" w:hint="eastAsia"/>
                <w:color w:val="000000"/>
                <w:sz w:val="24"/>
              </w:rPr>
              <w:t>高分子化学、高分子物理、高分子材料与加工、纺织</w:t>
            </w:r>
            <w:r w:rsidRPr="007E6A6D">
              <w:rPr>
                <w:rFonts w:ascii="仿宋" w:eastAsia="仿宋" w:hAnsi="仿宋" w:hint="eastAsia"/>
                <w:color w:val="000000"/>
                <w:sz w:val="24"/>
              </w:rPr>
              <w:t>等相关专业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4C" w:rsidRPr="00877858" w:rsidRDefault="0030674C" w:rsidP="00887647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29</w:t>
            </w:r>
          </w:p>
        </w:tc>
      </w:tr>
      <w:tr w:rsidR="0030674C" w:rsidRPr="003845CD" w:rsidTr="00887647">
        <w:trPr>
          <w:trHeight w:val="407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4C" w:rsidRPr="00877858" w:rsidRDefault="0030674C" w:rsidP="00887647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877858">
              <w:rPr>
                <w:rFonts w:ascii="仿宋" w:eastAsia="仿宋" w:hAnsi="仿宋" w:hint="eastAsia"/>
                <w:color w:val="000000"/>
                <w:sz w:val="24"/>
              </w:rPr>
              <w:t>JS12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4C" w:rsidRPr="00877858" w:rsidRDefault="0030674C" w:rsidP="00887647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877858">
              <w:rPr>
                <w:rFonts w:ascii="仿宋" w:eastAsia="仿宋" w:hAnsi="仿宋" w:hint="eastAsia"/>
                <w:color w:val="000000"/>
                <w:sz w:val="24"/>
              </w:rPr>
              <w:t>生物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4C" w:rsidRPr="00877858" w:rsidRDefault="0030674C" w:rsidP="00887647">
            <w:pPr>
              <w:rPr>
                <w:rFonts w:ascii="仿宋" w:eastAsia="仿宋" w:hAnsi="仿宋" w:cs="宋体"/>
                <w:color w:val="000000"/>
                <w:sz w:val="24"/>
              </w:rPr>
            </w:pPr>
            <w:r w:rsidRPr="00877858">
              <w:rPr>
                <w:rFonts w:ascii="仿宋" w:eastAsia="仿宋" w:hAnsi="仿宋" w:hint="eastAsia"/>
                <w:color w:val="000000"/>
                <w:sz w:val="24"/>
              </w:rPr>
              <w:t>生物相关学科</w:t>
            </w:r>
            <w:r w:rsidRPr="007E6A6D">
              <w:rPr>
                <w:rFonts w:ascii="仿宋" w:eastAsia="仿宋" w:hAnsi="仿宋" w:hint="eastAsia"/>
                <w:color w:val="000000"/>
                <w:sz w:val="24"/>
              </w:rPr>
              <w:t>等相关专业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4C" w:rsidRPr="00877858" w:rsidRDefault="0030674C" w:rsidP="00887647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6</w:t>
            </w:r>
          </w:p>
        </w:tc>
      </w:tr>
      <w:tr w:rsidR="0030674C" w:rsidRPr="003845CD" w:rsidTr="00887647">
        <w:trPr>
          <w:trHeight w:val="359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674C" w:rsidRPr="003845CD" w:rsidRDefault="0030674C" w:rsidP="0088764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3845CD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小计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4C" w:rsidRPr="003845CD" w:rsidRDefault="0030674C" w:rsidP="0088764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4C" w:rsidRPr="003845CD" w:rsidRDefault="0030674C" w:rsidP="0088764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58</w:t>
            </w:r>
          </w:p>
        </w:tc>
      </w:tr>
      <w:tr w:rsidR="0030674C" w:rsidRPr="002C6BD9" w:rsidTr="00887647">
        <w:trPr>
          <w:trHeight w:val="499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4C" w:rsidRPr="003845CD" w:rsidRDefault="0030674C" w:rsidP="0088764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3845CD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合计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74C" w:rsidRPr="002C6BD9" w:rsidRDefault="0030674C" w:rsidP="0088764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227</w:t>
            </w:r>
          </w:p>
        </w:tc>
      </w:tr>
    </w:tbl>
    <w:p w:rsidR="00A14620" w:rsidRDefault="00A14620" w:rsidP="00741B6D"/>
    <w:sectPr w:rsidR="00A14620" w:rsidSect="00A146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4FAB" w:rsidRDefault="00C54FAB" w:rsidP="00741B6D">
      <w:r>
        <w:separator/>
      </w:r>
    </w:p>
  </w:endnote>
  <w:endnote w:type="continuationSeparator" w:id="0">
    <w:p w:rsidR="00C54FAB" w:rsidRDefault="00C54FAB" w:rsidP="00741B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4FAB" w:rsidRDefault="00C54FAB" w:rsidP="00741B6D">
      <w:r>
        <w:separator/>
      </w:r>
    </w:p>
  </w:footnote>
  <w:footnote w:type="continuationSeparator" w:id="0">
    <w:p w:rsidR="00C54FAB" w:rsidRDefault="00C54FAB" w:rsidP="00741B6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41B6D"/>
    <w:rsid w:val="00001ED3"/>
    <w:rsid w:val="001F38E7"/>
    <w:rsid w:val="002A5A63"/>
    <w:rsid w:val="0030674C"/>
    <w:rsid w:val="003310C0"/>
    <w:rsid w:val="00346D3B"/>
    <w:rsid w:val="004252A6"/>
    <w:rsid w:val="004F6DFD"/>
    <w:rsid w:val="00572B79"/>
    <w:rsid w:val="0061669B"/>
    <w:rsid w:val="006653D5"/>
    <w:rsid w:val="00677F32"/>
    <w:rsid w:val="00732FB4"/>
    <w:rsid w:val="00741B6D"/>
    <w:rsid w:val="00754CAF"/>
    <w:rsid w:val="007C5C35"/>
    <w:rsid w:val="007D764C"/>
    <w:rsid w:val="0094395C"/>
    <w:rsid w:val="009921F9"/>
    <w:rsid w:val="00A14620"/>
    <w:rsid w:val="00A26256"/>
    <w:rsid w:val="00C54FAB"/>
    <w:rsid w:val="00F04AB0"/>
    <w:rsid w:val="00FB6386"/>
    <w:rsid w:val="00FF6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B6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41B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41B6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41B6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41B6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132</Words>
  <Characters>757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zhujingjing_2</dc:creator>
  <cp:lastModifiedBy>zhujingjing_2</cp:lastModifiedBy>
  <cp:revision>9</cp:revision>
  <dcterms:created xsi:type="dcterms:W3CDTF">2019-04-10T01:11:00Z</dcterms:created>
  <dcterms:modified xsi:type="dcterms:W3CDTF">2019-04-17T08:14:00Z</dcterms:modified>
</cp:coreProperties>
</file>