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FDD" w:rsidRPr="00F47E63" w:rsidRDefault="00CF3FDD" w:rsidP="00CF3FDD">
      <w:pPr>
        <w:jc w:val="center"/>
        <w:rPr>
          <w:rFonts w:ascii="黑体" w:eastAsia="黑体" w:hAnsi="宋体" w:cs="Arial" w:hint="eastAsia"/>
          <w:color w:val="000000"/>
          <w:sz w:val="36"/>
          <w:szCs w:val="36"/>
        </w:rPr>
      </w:pPr>
      <w:r w:rsidRPr="00F47E63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苏州市司法局</w:t>
      </w:r>
      <w:r w:rsidRPr="00F47E63">
        <w:rPr>
          <w:rFonts w:ascii="黑体" w:eastAsia="黑体" w:hAnsi="宋体" w:cs="Arial" w:hint="eastAsia"/>
          <w:color w:val="000000"/>
          <w:sz w:val="36"/>
          <w:szCs w:val="36"/>
        </w:rPr>
        <w:t>公开招聘公益性岗位工作人员岗位简介表</w:t>
      </w:r>
    </w:p>
    <w:p w:rsidR="00CF3FDD" w:rsidRPr="00490C30" w:rsidRDefault="00CF3FDD" w:rsidP="00CF3FDD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24"/>
        <w:gridCol w:w="2025"/>
        <w:gridCol w:w="2359"/>
        <w:gridCol w:w="1497"/>
        <w:gridCol w:w="1842"/>
        <w:gridCol w:w="1881"/>
        <w:gridCol w:w="1800"/>
      </w:tblGrid>
      <w:tr w:rsidR="00CF3FDD" w:rsidRPr="003F4611" w:rsidTr="00850D93">
        <w:trPr>
          <w:trHeight w:val="701"/>
        </w:trPr>
        <w:tc>
          <w:tcPr>
            <w:tcW w:w="2024" w:type="dxa"/>
            <w:vAlign w:val="center"/>
          </w:tcPr>
          <w:p w:rsidR="00CF3FDD" w:rsidRPr="003F4611" w:rsidRDefault="00CF3FDD" w:rsidP="00850D93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2025" w:type="dxa"/>
            <w:vAlign w:val="center"/>
          </w:tcPr>
          <w:p w:rsidR="00CF3FDD" w:rsidRPr="003F4611" w:rsidRDefault="00CF3FDD" w:rsidP="00850D93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2359" w:type="dxa"/>
            <w:vAlign w:val="center"/>
          </w:tcPr>
          <w:p w:rsidR="00CF3FDD" w:rsidRPr="003F4611" w:rsidRDefault="00CF3FDD" w:rsidP="00850D93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1497" w:type="dxa"/>
            <w:vAlign w:val="center"/>
          </w:tcPr>
          <w:p w:rsidR="00CF3FDD" w:rsidRPr="003F4611" w:rsidRDefault="00CF3FDD" w:rsidP="00850D93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842" w:type="dxa"/>
            <w:vAlign w:val="center"/>
          </w:tcPr>
          <w:p w:rsidR="00CF3FDD" w:rsidRPr="003F4611" w:rsidRDefault="00CF3FDD" w:rsidP="00850D93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881" w:type="dxa"/>
            <w:vAlign w:val="center"/>
          </w:tcPr>
          <w:p w:rsidR="00CF3FDD" w:rsidRPr="003F4611" w:rsidRDefault="00CF3FDD" w:rsidP="00850D93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800" w:type="dxa"/>
            <w:vAlign w:val="center"/>
          </w:tcPr>
          <w:p w:rsidR="00CF3FDD" w:rsidRPr="003F4611" w:rsidRDefault="00CF3FDD" w:rsidP="00850D93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其他条件</w:t>
            </w:r>
          </w:p>
        </w:tc>
      </w:tr>
      <w:tr w:rsidR="00CF3FDD" w:rsidRPr="003F4611" w:rsidTr="00850D93">
        <w:trPr>
          <w:trHeight w:val="1320"/>
        </w:trPr>
        <w:tc>
          <w:tcPr>
            <w:tcW w:w="2024" w:type="dxa"/>
            <w:vMerge w:val="restart"/>
            <w:vAlign w:val="center"/>
          </w:tcPr>
          <w:p w:rsidR="00CF3FDD" w:rsidRPr="003F4611" w:rsidRDefault="00CF3FDD" w:rsidP="00850D93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苏州市司法局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CF3FDD" w:rsidRDefault="00CF3FDD" w:rsidP="00850D93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计算机系统</w:t>
            </w:r>
          </w:p>
          <w:p w:rsidR="00CF3FDD" w:rsidRPr="003F4611" w:rsidRDefault="00CF3FDD" w:rsidP="00850D93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操作工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vAlign w:val="center"/>
          </w:tcPr>
          <w:p w:rsidR="00CF3FDD" w:rsidRPr="003F4611" w:rsidRDefault="00CF3FDD" w:rsidP="00850D93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辅助开展</w:t>
            </w: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司法行政相关业务</w:t>
            </w: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工作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CF3FDD" w:rsidRPr="003F4611" w:rsidRDefault="00CF3FDD" w:rsidP="00850D93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F3FDD" w:rsidRPr="003F4611" w:rsidRDefault="00CF3FDD" w:rsidP="00850D93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本科及以上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vAlign w:val="center"/>
          </w:tcPr>
          <w:p w:rsidR="00CF3FDD" w:rsidRPr="003F4611" w:rsidRDefault="00CF3FDD" w:rsidP="00850D93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法律类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F3FDD" w:rsidRPr="003F4611" w:rsidRDefault="00CF3FDD" w:rsidP="00850D93">
            <w:pP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</w:tr>
      <w:tr w:rsidR="00CF3FDD" w:rsidRPr="003F4611" w:rsidTr="00850D93">
        <w:trPr>
          <w:trHeight w:val="1245"/>
        </w:trPr>
        <w:tc>
          <w:tcPr>
            <w:tcW w:w="2024" w:type="dxa"/>
            <w:vMerge/>
            <w:vAlign w:val="center"/>
          </w:tcPr>
          <w:p w:rsidR="00CF3FDD" w:rsidRPr="003F4611" w:rsidRDefault="00CF3FDD" w:rsidP="00850D93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</w:tcBorders>
            <w:vAlign w:val="center"/>
          </w:tcPr>
          <w:p w:rsidR="00CF3FDD" w:rsidRPr="003F4611" w:rsidRDefault="00CF3FDD" w:rsidP="00850D93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</w:tcBorders>
            <w:vAlign w:val="center"/>
          </w:tcPr>
          <w:p w:rsidR="00CF3FDD" w:rsidRPr="003F4611" w:rsidRDefault="00CF3FDD" w:rsidP="00850D93">
            <w:pP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:rsidR="00CF3FDD" w:rsidRPr="003F4611" w:rsidRDefault="00CF3FDD" w:rsidP="00850D93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F3FDD" w:rsidRPr="003F4611" w:rsidRDefault="00CF3FDD" w:rsidP="00850D93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  <w:vAlign w:val="center"/>
          </w:tcPr>
          <w:p w:rsidR="00CF3FDD" w:rsidRPr="003F4611" w:rsidRDefault="00CF3FDD" w:rsidP="00850D93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CF3FDD" w:rsidRPr="003F4611" w:rsidRDefault="00CF3FDD" w:rsidP="00850D93">
            <w:pP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</w:tr>
    </w:tbl>
    <w:p w:rsidR="00CF3FDD" w:rsidRDefault="00CF3FDD" w:rsidP="00CF3FDD">
      <w:pPr>
        <w:spacing w:line="600" w:lineRule="exact"/>
        <w:rPr>
          <w:rFonts w:hint="eastAsia"/>
        </w:rPr>
      </w:pPr>
    </w:p>
    <w:p w:rsidR="00055E05" w:rsidRDefault="00AE693D">
      <w:bookmarkStart w:id="0" w:name="_GoBack"/>
      <w:bookmarkEnd w:id="0"/>
    </w:p>
    <w:sectPr w:rsidR="00055E05" w:rsidSect="00490C30">
      <w:pgSz w:w="16838" w:h="11906" w:orient="landscape" w:code="9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93D" w:rsidRDefault="00AE693D" w:rsidP="00CF3FDD">
      <w:r>
        <w:separator/>
      </w:r>
    </w:p>
  </w:endnote>
  <w:endnote w:type="continuationSeparator" w:id="0">
    <w:p w:rsidR="00AE693D" w:rsidRDefault="00AE693D" w:rsidP="00CF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93D" w:rsidRDefault="00AE693D" w:rsidP="00CF3FDD">
      <w:r>
        <w:separator/>
      </w:r>
    </w:p>
  </w:footnote>
  <w:footnote w:type="continuationSeparator" w:id="0">
    <w:p w:rsidR="00AE693D" w:rsidRDefault="00AE693D" w:rsidP="00CF3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36"/>
    <w:rsid w:val="00177436"/>
    <w:rsid w:val="0034786E"/>
    <w:rsid w:val="00AE693D"/>
    <w:rsid w:val="00CF3FDD"/>
    <w:rsid w:val="00FE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8C90EB-2B58-4DC9-9645-070433C4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F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3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3F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3F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3F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张晟君zsj</dc:creator>
  <cp:keywords/>
  <dc:description/>
  <cp:lastModifiedBy>张晟君zsj</cp:lastModifiedBy>
  <cp:revision>2</cp:revision>
  <dcterms:created xsi:type="dcterms:W3CDTF">2019-05-13T06:40:00Z</dcterms:created>
  <dcterms:modified xsi:type="dcterms:W3CDTF">2019-05-13T06:40:00Z</dcterms:modified>
</cp:coreProperties>
</file>