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83" w:type="dxa"/>
        <w:tblInd w:w="93" w:type="dxa"/>
        <w:tblLayout w:type="fixed"/>
        <w:tblLook w:val="04A0"/>
      </w:tblPr>
      <w:tblGrid>
        <w:gridCol w:w="1685"/>
        <w:gridCol w:w="1128"/>
        <w:gridCol w:w="912"/>
        <w:gridCol w:w="696"/>
        <w:gridCol w:w="744"/>
        <w:gridCol w:w="1200"/>
        <w:gridCol w:w="828"/>
        <w:gridCol w:w="1536"/>
        <w:gridCol w:w="1248"/>
        <w:gridCol w:w="1920"/>
        <w:gridCol w:w="948"/>
        <w:gridCol w:w="1204"/>
        <w:gridCol w:w="1134"/>
      </w:tblGrid>
      <w:tr w:rsidR="00E428BD" w:rsidRPr="00114E61" w:rsidTr="00EA23B3">
        <w:trPr>
          <w:trHeight w:val="585"/>
        </w:trPr>
        <w:tc>
          <w:tcPr>
            <w:tcW w:w="1518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28BD" w:rsidRPr="00114E61" w:rsidRDefault="00F03B38">
            <w:pPr>
              <w:widowControl/>
              <w:jc w:val="left"/>
              <w:rPr>
                <w:rFonts w:asciiTheme="minorEastAsia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114E61">
              <w:rPr>
                <w:rFonts w:asciiTheme="minorEastAsia" w:hAnsiTheme="minorEastAsia" w:cs="宋体" w:hint="eastAsia"/>
                <w:bCs/>
                <w:color w:val="000000"/>
                <w:kern w:val="0"/>
                <w:sz w:val="28"/>
                <w:szCs w:val="28"/>
              </w:rPr>
              <w:t>附件1：</w:t>
            </w:r>
          </w:p>
          <w:p w:rsidR="00E428BD" w:rsidRPr="00114E61" w:rsidRDefault="00F03B38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36"/>
                <w:szCs w:val="36"/>
              </w:rPr>
            </w:pPr>
            <w:r w:rsidRPr="00114E61">
              <w:rPr>
                <w:rFonts w:asciiTheme="minorEastAsia" w:hAnsiTheme="minorEastAsia" w:cs="宋体" w:hint="eastAsia"/>
                <w:bCs/>
                <w:color w:val="000000"/>
                <w:kern w:val="0"/>
                <w:sz w:val="36"/>
                <w:szCs w:val="36"/>
              </w:rPr>
              <w:t>谷里街道2019年公开招聘</w:t>
            </w:r>
            <w:r w:rsidR="00114E61" w:rsidRPr="00114E61">
              <w:rPr>
                <w:rFonts w:asciiTheme="minorEastAsia" w:hAnsiTheme="minorEastAsia" w:cs="宋体" w:hint="eastAsia"/>
                <w:bCs/>
                <w:color w:val="000000"/>
                <w:kern w:val="0"/>
                <w:sz w:val="36"/>
                <w:szCs w:val="36"/>
              </w:rPr>
              <w:t>全要素</w:t>
            </w:r>
            <w:r w:rsidRPr="00114E61">
              <w:rPr>
                <w:rFonts w:asciiTheme="minorEastAsia" w:hAnsiTheme="minorEastAsia" w:cs="宋体" w:hint="eastAsia"/>
                <w:bCs/>
                <w:color w:val="000000"/>
                <w:kern w:val="0"/>
                <w:sz w:val="36"/>
                <w:szCs w:val="36"/>
              </w:rPr>
              <w:t>专职网格员岗位信息表</w:t>
            </w:r>
          </w:p>
        </w:tc>
      </w:tr>
      <w:tr w:rsidR="00E428BD" w:rsidTr="00EA23B3">
        <w:trPr>
          <w:trHeight w:val="495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8BD" w:rsidRDefault="00F03B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主管单位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8BD" w:rsidRDefault="00F03B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招聘单位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629" w:rsidRDefault="00F03B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岗位</w:t>
            </w:r>
          </w:p>
          <w:p w:rsidR="00E428BD" w:rsidRDefault="00F03B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8BD" w:rsidRDefault="00F03B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8BD" w:rsidRDefault="00F03B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开考比例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8BD" w:rsidRDefault="00F03B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招聘条件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629" w:rsidRDefault="00F03B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人员</w:t>
            </w:r>
          </w:p>
          <w:p w:rsidR="00E428BD" w:rsidRDefault="00F03B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性质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8BD" w:rsidRDefault="00F03B38" w:rsidP="008A06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考试形式和所占比例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8BD" w:rsidRDefault="00F03B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其他要求</w:t>
            </w:r>
          </w:p>
        </w:tc>
      </w:tr>
      <w:tr w:rsidR="00E428BD" w:rsidTr="00EA23B3">
        <w:trPr>
          <w:trHeight w:val="540"/>
        </w:trPr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8BD" w:rsidRDefault="00E428B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8BD" w:rsidRDefault="00E428B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8BD" w:rsidRDefault="00E428B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8BD" w:rsidRDefault="00E428B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8BD" w:rsidRDefault="00E428B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8BD" w:rsidRDefault="00F03B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8BD" w:rsidRDefault="00F03B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专业要求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8BD" w:rsidRDefault="00F03B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年龄要求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8BD" w:rsidRDefault="00F03B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户籍要求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8BD" w:rsidRDefault="00F03B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招聘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对象</w:t>
            </w: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8BD" w:rsidRDefault="00E428B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8BD" w:rsidRDefault="00E428B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8BD" w:rsidRDefault="00E428B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E428BD" w:rsidTr="00EA23B3">
        <w:trPr>
          <w:trHeight w:val="1839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8BD" w:rsidRDefault="00F03B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中共南京市江宁区委谷里街道工作委员会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8BD" w:rsidRDefault="00F03B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谷里街道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8BD" w:rsidRDefault="00F03B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网格员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8BD" w:rsidRDefault="00F03B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8BD" w:rsidRDefault="00F03B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1:2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8BD" w:rsidRDefault="00F03B3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全日制大专及以上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8BD" w:rsidRDefault="00F03B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8BD" w:rsidRDefault="00F03B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35周岁以下（1984年1月1日</w:t>
            </w:r>
            <w:r w:rsidR="008A06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后出生）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8BD" w:rsidRDefault="00F03B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谷里</w:t>
            </w:r>
            <w:r w:rsidR="008A062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街道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户籍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8BD" w:rsidRDefault="00F03B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男性1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</w:t>
            </w:r>
          </w:p>
          <w:p w:rsidR="00E428BD" w:rsidRDefault="00F03B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女性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8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8BD" w:rsidRDefault="00F03B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网格员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8BD" w:rsidRDefault="00F03B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笔试50%</w:t>
            </w:r>
          </w:p>
          <w:p w:rsidR="00E428BD" w:rsidRDefault="00F03B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面试50%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8BD" w:rsidRDefault="00F03B38"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报考学历必须在学信网上可查询。其他具体参照本次招聘公告。</w:t>
            </w:r>
          </w:p>
          <w:p w:rsidR="00E428BD" w:rsidRDefault="00F03B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同等条件下中共党员、退伍军人优先录用</w:t>
            </w:r>
          </w:p>
        </w:tc>
      </w:tr>
    </w:tbl>
    <w:p w:rsidR="00E428BD" w:rsidRDefault="00E428BD"/>
    <w:sectPr w:rsidR="00E428BD" w:rsidSect="00E428BD">
      <w:headerReference w:type="default" r:id="rId7"/>
      <w:pgSz w:w="16838" w:h="11906" w:orient="landscape"/>
      <w:pgMar w:top="113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6D0" w:rsidRDefault="00FE56D0" w:rsidP="008A0629">
      <w:r>
        <w:separator/>
      </w:r>
    </w:p>
  </w:endnote>
  <w:endnote w:type="continuationSeparator" w:id="1">
    <w:p w:rsidR="00FE56D0" w:rsidRDefault="00FE56D0" w:rsidP="008A0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6D0" w:rsidRDefault="00FE56D0" w:rsidP="008A0629">
      <w:r>
        <w:separator/>
      </w:r>
    </w:p>
  </w:footnote>
  <w:footnote w:type="continuationSeparator" w:id="1">
    <w:p w:rsidR="00FE56D0" w:rsidRDefault="00FE56D0" w:rsidP="008A06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629" w:rsidRDefault="008A0629" w:rsidP="00114E61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023D"/>
    <w:rsid w:val="000760E3"/>
    <w:rsid w:val="0009392E"/>
    <w:rsid w:val="00114E61"/>
    <w:rsid w:val="001363B9"/>
    <w:rsid w:val="00181E75"/>
    <w:rsid w:val="001F565D"/>
    <w:rsid w:val="00250FD4"/>
    <w:rsid w:val="00290F30"/>
    <w:rsid w:val="00292839"/>
    <w:rsid w:val="002B0E2C"/>
    <w:rsid w:val="002E5287"/>
    <w:rsid w:val="00316047"/>
    <w:rsid w:val="00351622"/>
    <w:rsid w:val="00352CE3"/>
    <w:rsid w:val="00370740"/>
    <w:rsid w:val="003D06B6"/>
    <w:rsid w:val="00474FDA"/>
    <w:rsid w:val="004E770F"/>
    <w:rsid w:val="004F41AD"/>
    <w:rsid w:val="00543676"/>
    <w:rsid w:val="0054672A"/>
    <w:rsid w:val="0056018F"/>
    <w:rsid w:val="0060023D"/>
    <w:rsid w:val="007107C4"/>
    <w:rsid w:val="00772635"/>
    <w:rsid w:val="00784461"/>
    <w:rsid w:val="0088098D"/>
    <w:rsid w:val="008952C5"/>
    <w:rsid w:val="008A049C"/>
    <w:rsid w:val="008A0629"/>
    <w:rsid w:val="009175B8"/>
    <w:rsid w:val="0092697B"/>
    <w:rsid w:val="00984C46"/>
    <w:rsid w:val="009A023D"/>
    <w:rsid w:val="009C182B"/>
    <w:rsid w:val="009F5448"/>
    <w:rsid w:val="00A107A6"/>
    <w:rsid w:val="00A31476"/>
    <w:rsid w:val="00A930F9"/>
    <w:rsid w:val="00AB7D8D"/>
    <w:rsid w:val="00AC6155"/>
    <w:rsid w:val="00AE1426"/>
    <w:rsid w:val="00BC7DB4"/>
    <w:rsid w:val="00C14EF1"/>
    <w:rsid w:val="00C62454"/>
    <w:rsid w:val="00CB347A"/>
    <w:rsid w:val="00CE36B2"/>
    <w:rsid w:val="00D00A26"/>
    <w:rsid w:val="00D66D5F"/>
    <w:rsid w:val="00D81515"/>
    <w:rsid w:val="00E428BD"/>
    <w:rsid w:val="00E6797F"/>
    <w:rsid w:val="00E711DE"/>
    <w:rsid w:val="00E725DC"/>
    <w:rsid w:val="00EA23B3"/>
    <w:rsid w:val="00EC6706"/>
    <w:rsid w:val="00F03B38"/>
    <w:rsid w:val="00F24F6E"/>
    <w:rsid w:val="00FC7E90"/>
    <w:rsid w:val="00FE56D0"/>
    <w:rsid w:val="154012DB"/>
    <w:rsid w:val="30E71429"/>
    <w:rsid w:val="5BF16CBB"/>
    <w:rsid w:val="727D1897"/>
    <w:rsid w:val="73312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8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42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42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E428B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428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232</Characters>
  <Application>Microsoft Office Word</Application>
  <DocSecurity>0</DocSecurity>
  <Lines>1</Lines>
  <Paragraphs>1</Paragraphs>
  <ScaleCrop>false</ScaleCrop>
  <Company>CHINA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24</cp:revision>
  <cp:lastPrinted>2019-07-12T03:02:00Z</cp:lastPrinted>
  <dcterms:created xsi:type="dcterms:W3CDTF">2018-10-25T07:47:00Z</dcterms:created>
  <dcterms:modified xsi:type="dcterms:W3CDTF">2019-10-11T07:42:00Z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