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58" w:rsidRDefault="00644B58" w:rsidP="00644B58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644B58" w:rsidRDefault="00644B58" w:rsidP="00644B58">
      <w:pPr>
        <w:spacing w:line="6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驻宁部队军人随军家属（事业编制）</w:t>
      </w:r>
    </w:p>
    <w:p w:rsidR="00644B58" w:rsidRDefault="00644B58" w:rsidP="00644B58">
      <w:pPr>
        <w:spacing w:line="600" w:lineRule="exact"/>
        <w:jc w:val="center"/>
        <w:rPr>
          <w:rFonts w:ascii="方正小标宋简体" w:eastAsia="方正小标宋简体" w:hAnsi="仿宋" w:hint="eastAsia"/>
          <w:sz w:val="32"/>
          <w:szCs w:val="32"/>
        </w:rPr>
      </w:pPr>
      <w:r>
        <w:rPr>
          <w:rFonts w:ascii="方正小标宋简体" w:eastAsia="方正小标宋简体" w:hAnsi="仿宋" w:hint="eastAsia"/>
          <w:sz w:val="36"/>
          <w:szCs w:val="36"/>
        </w:rPr>
        <w:t>定向招聘军人基本情况登记表</w:t>
      </w:r>
    </w:p>
    <w:p w:rsidR="00644B58" w:rsidRDefault="00644B58" w:rsidP="00644B58">
      <w:pPr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( 2019年度)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645"/>
        <w:gridCol w:w="1481"/>
        <w:gridCol w:w="1185"/>
        <w:gridCol w:w="1344"/>
        <w:gridCol w:w="1030"/>
        <w:gridCol w:w="1453"/>
      </w:tblGrid>
      <w:tr w:rsidR="00644B58" w:rsidTr="008E7F3C">
        <w:trPr>
          <w:trHeight w:val="58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644B58">
            <w:pPr>
              <w:ind w:leftChars="-20" w:left="-44" w:rightChars="-13" w:right="-2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4B58" w:rsidTr="008E7F3C">
        <w:trPr>
          <w:trHeight w:val="5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部职别</w:t>
            </w:r>
          </w:p>
        </w:tc>
        <w:tc>
          <w:tcPr>
            <w:tcW w:w="8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4B58" w:rsidTr="008E7F3C">
        <w:trPr>
          <w:trHeight w:val="51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职务等级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职务时间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4B58" w:rsidTr="008E7F3C">
        <w:trPr>
          <w:trHeight w:val="5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部队驻地</w:t>
            </w:r>
          </w:p>
        </w:tc>
        <w:tc>
          <w:tcPr>
            <w:tcW w:w="8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4B58" w:rsidTr="008E7F3C">
        <w:trPr>
          <w:trHeight w:val="59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入伍时间</w:t>
            </w:r>
          </w:p>
        </w:tc>
        <w:tc>
          <w:tcPr>
            <w:tcW w:w="8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4B58" w:rsidTr="008E7F3C">
        <w:trPr>
          <w:trHeight w:val="59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家属姓名及</w:t>
            </w:r>
          </w:p>
          <w:p w:rsidR="00644B58" w:rsidRDefault="00644B58" w:rsidP="008E7F3C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应聘单位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4B58" w:rsidTr="008E7F3C">
        <w:trPr>
          <w:trHeight w:val="668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立功情况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一等功及以上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次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58" w:rsidRDefault="00644B58" w:rsidP="008E7F3C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644B58" w:rsidRDefault="00644B58" w:rsidP="008E7F3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何年何月经何部门批准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58" w:rsidRDefault="00644B58" w:rsidP="008E7F3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4B58" w:rsidTr="008E7F3C">
        <w:trPr>
          <w:trHeight w:val="55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二等功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次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58" w:rsidRDefault="00644B58" w:rsidP="008E7F3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4B58" w:rsidTr="008E7F3C">
        <w:trPr>
          <w:trHeight w:val="55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三等功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次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58" w:rsidRDefault="00644B58" w:rsidP="008E7F3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4B58" w:rsidTr="008E7F3C">
        <w:trPr>
          <w:trHeight w:val="856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优先安置</w:t>
            </w:r>
          </w:p>
          <w:p w:rsidR="00644B58" w:rsidRDefault="00644B58" w:rsidP="008E7F3C">
            <w:pPr>
              <w:spacing w:line="280" w:lineRule="exact"/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对象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644B58">
            <w:pPr>
              <w:ind w:leftChars="45" w:left="99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驻边远艰苦地区服役满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年或现在作战部队服役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644B58">
            <w:pPr>
              <w:spacing w:line="360" w:lineRule="auto"/>
              <w:ind w:leftChars="100" w:left="220" w:rightChars="-57" w:right="-125" w:firstLineChars="350" w:firstLine="8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是是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jc w:val="center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服役地区及时间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4B58" w:rsidTr="008E7F3C">
        <w:trPr>
          <w:trHeight w:val="63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644B58">
            <w:pPr>
              <w:spacing w:line="360" w:lineRule="auto"/>
              <w:ind w:leftChars="-10" w:left="-2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战时荣立二等功以上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)</w:t>
            </w:r>
            <w:r>
              <w:rPr>
                <w:rFonts w:ascii="仿宋" w:eastAsia="仿宋" w:hAnsi="仿宋" w:hint="eastAsia"/>
                <w:sz w:val="24"/>
              </w:rPr>
              <w:t>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何年何月经何部门批准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4B58" w:rsidTr="008E7F3C">
        <w:trPr>
          <w:trHeight w:val="2039"/>
          <w:jc w:val="center"/>
        </w:trPr>
        <w:tc>
          <w:tcPr>
            <w:tcW w:w="5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spacing w:line="360" w:lineRule="auto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本人承诺：以上填写内容及所提供的证书、证明材料真实有效，如有弄虚作假，家属视为主动放弃在宁就业安置资格。    </w:t>
            </w:r>
          </w:p>
          <w:p w:rsidR="00644B58" w:rsidRDefault="00644B58" w:rsidP="008E7F3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本人签名：                年    月    日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644B58">
            <w:pPr>
              <w:spacing w:line="360" w:lineRule="auto"/>
              <w:ind w:leftChars="356" w:left="783" w:firstLineChars="2000" w:firstLine="480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（政治部门盖章）</w:t>
            </w:r>
          </w:p>
          <w:p w:rsidR="00644B58" w:rsidRDefault="00644B58" w:rsidP="00644B58">
            <w:pPr>
              <w:spacing w:line="360" w:lineRule="auto"/>
              <w:ind w:leftChars="356" w:left="783" w:firstLineChars="2000" w:firstLine="48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月    年   月   日</w:t>
            </w:r>
          </w:p>
        </w:tc>
      </w:tr>
      <w:tr w:rsidR="00644B58" w:rsidTr="008E7F3C">
        <w:trPr>
          <w:trHeight w:val="152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备注</w:t>
            </w:r>
          </w:p>
        </w:tc>
        <w:tc>
          <w:tcPr>
            <w:tcW w:w="8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58" w:rsidRDefault="00644B58" w:rsidP="008E7F3C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须提供的资料</w:t>
            </w:r>
            <w:r>
              <w:rPr>
                <w:rFonts w:ascii="仿宋" w:eastAsia="仿宋" w:hAnsi="仿宋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军官证（原件、复印件）、现职命令复印件、部队驻地证明、随军批复复印件、立功通令复印件、边远艰苦地区或作战部队服役证明、结婚证（原件、复印件）。</w:t>
            </w:r>
          </w:p>
          <w:p w:rsidR="00644B58" w:rsidRDefault="00644B58" w:rsidP="008E7F3C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以上复印件、证明一式两份，并均须本人所在师以上单位政治部门或保密部门加盖红章。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B58" w:rsidRDefault="00644B58" w:rsidP="00644B58">
      <w:pPr>
        <w:spacing w:after="0"/>
      </w:pPr>
      <w:r>
        <w:separator/>
      </w:r>
    </w:p>
  </w:endnote>
  <w:endnote w:type="continuationSeparator" w:id="0">
    <w:p w:rsidR="00644B58" w:rsidRDefault="00644B58" w:rsidP="00644B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B58" w:rsidRDefault="00644B58" w:rsidP="00644B58">
      <w:pPr>
        <w:spacing w:after="0"/>
      </w:pPr>
      <w:r>
        <w:separator/>
      </w:r>
    </w:p>
  </w:footnote>
  <w:footnote w:type="continuationSeparator" w:id="0">
    <w:p w:rsidR="00644B58" w:rsidRDefault="00644B58" w:rsidP="00644B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44B58"/>
    <w:rsid w:val="00691CD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B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B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B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B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2019-10-21T02:41:00Z</dcterms:modified>
</cp:coreProperties>
</file>