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58" w:rsidRDefault="00644B58" w:rsidP="00644B58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44B58" w:rsidRDefault="00644B58" w:rsidP="00644B58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驻宁部队军人随军家属（事业编制）</w:t>
      </w:r>
    </w:p>
    <w:p w:rsidR="00644B58" w:rsidRDefault="00644B58" w:rsidP="00644B58">
      <w:pPr>
        <w:spacing w:line="6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定向招聘军人基本情况登记表</w:t>
      </w:r>
    </w:p>
    <w:p w:rsidR="00644B58" w:rsidRDefault="00644B58" w:rsidP="00644B58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( 2019年度)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45"/>
        <w:gridCol w:w="1481"/>
        <w:gridCol w:w="1185"/>
        <w:gridCol w:w="1344"/>
        <w:gridCol w:w="1030"/>
        <w:gridCol w:w="1453"/>
      </w:tblGrid>
      <w:tr w:rsidR="00644B58" w:rsidTr="008E7F3C">
        <w:trPr>
          <w:trHeight w:val="5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644B58">
            <w:pPr>
              <w:ind w:leftChars="-20" w:left="-44" w:rightChars="-13" w:right="-2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部职别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职务等级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职务时间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部队驻地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入伍时间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家属姓名及</w:t>
            </w:r>
          </w:p>
          <w:p w:rsidR="00644B58" w:rsidRDefault="00644B58" w:rsidP="008E7F3C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应聘单位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66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立功情况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一等功及以上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8" w:rsidRDefault="00644B58" w:rsidP="008E7F3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5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55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三等功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85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优先安置</w:t>
            </w:r>
          </w:p>
          <w:p w:rsidR="00644B58" w:rsidRDefault="00644B58" w:rsidP="008E7F3C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对象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644B58">
            <w:pPr>
              <w:ind w:leftChars="45" w:left="9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驻边远艰苦地区服役满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年或现在作战部队服役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644B58">
            <w:pPr>
              <w:spacing w:line="360" w:lineRule="auto"/>
              <w:ind w:leftChars="100" w:left="220" w:rightChars="-57" w:right="-125" w:firstLineChars="350" w:firstLine="8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是是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服役地区及时间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63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644B58">
            <w:pPr>
              <w:spacing w:line="360" w:lineRule="auto"/>
              <w:ind w:leftChars="-10" w:left="-2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战时荣立二等功以上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4B58" w:rsidTr="008E7F3C">
        <w:trPr>
          <w:trHeight w:val="2039"/>
          <w:jc w:val="center"/>
        </w:trPr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本人承诺：以上填写内容及所提供的证书、证明材料真实有效，如有弄虚作假，家属视为主动放弃在宁就业安置资格。    </w:t>
            </w:r>
          </w:p>
          <w:p w:rsidR="00644B58" w:rsidRDefault="00644B58" w:rsidP="008E7F3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本人签名：                年    月    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644B58">
            <w:pPr>
              <w:spacing w:line="360" w:lineRule="auto"/>
              <w:ind w:leftChars="356" w:left="783" w:firstLineChars="2000" w:firstLine="48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（政治部门盖章）</w:t>
            </w:r>
          </w:p>
          <w:p w:rsidR="00644B58" w:rsidRDefault="00644B58" w:rsidP="00644B58">
            <w:pPr>
              <w:spacing w:line="360" w:lineRule="auto"/>
              <w:ind w:leftChars="356" w:left="783"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月    年   月   日</w:t>
            </w:r>
          </w:p>
        </w:tc>
      </w:tr>
      <w:tr w:rsidR="00644B58" w:rsidTr="008E7F3C">
        <w:trPr>
          <w:trHeight w:val="15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备注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58" w:rsidRDefault="00644B58" w:rsidP="008E7F3C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须提供的资料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军官证（原件、复印件）、现职命令复印件、部队驻地证明、随军批复复印件、立功通令复印件、边远艰苦地区或作战部队服役证明、结婚证（原件、复印件）。</w:t>
            </w:r>
          </w:p>
          <w:p w:rsidR="00644B58" w:rsidRDefault="00644B58" w:rsidP="008E7F3C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以上复印件、证明一式两份，并均须本人所在师以上单位政治部门或保密部门加盖红章。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58" w:rsidRDefault="00644B58" w:rsidP="00644B58">
      <w:pPr>
        <w:spacing w:after="0"/>
      </w:pPr>
      <w:r>
        <w:separator/>
      </w:r>
    </w:p>
  </w:endnote>
  <w:endnote w:type="continuationSeparator" w:id="0">
    <w:p w:rsidR="00644B58" w:rsidRDefault="00644B58" w:rsidP="00644B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58" w:rsidRDefault="00644B58" w:rsidP="00644B58">
      <w:pPr>
        <w:spacing w:after="0"/>
      </w:pPr>
      <w:r>
        <w:separator/>
      </w:r>
    </w:p>
  </w:footnote>
  <w:footnote w:type="continuationSeparator" w:id="0">
    <w:p w:rsidR="00644B58" w:rsidRDefault="00644B58" w:rsidP="00644B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4B58"/>
    <w:rsid w:val="00691CD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B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B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B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B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2019-10-21T02:41:00Z</dcterms:modified>
</cp:coreProperties>
</file>