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01" w:rsidRPr="00606104" w:rsidRDefault="00E47801" w:rsidP="00E47801">
      <w:pPr>
        <w:jc w:val="center"/>
        <w:rPr>
          <w:rFonts w:ascii="黑体" w:eastAsia="黑体" w:hAnsi="宋体" w:cs="Arial" w:hint="eastAsia"/>
          <w:sz w:val="18"/>
          <w:szCs w:val="18"/>
        </w:rPr>
      </w:pPr>
      <w:bookmarkStart w:id="0" w:name="_GoBack"/>
      <w:bookmarkEnd w:id="0"/>
      <w:r w:rsidRPr="00606104">
        <w:rPr>
          <w:rFonts w:ascii="黑体" w:eastAsia="黑体" w:hAnsi="黑体" w:cs="宋体" w:hint="eastAsia"/>
          <w:kern w:val="0"/>
          <w:sz w:val="32"/>
          <w:szCs w:val="32"/>
        </w:rPr>
        <w:t>苏州市公共文化中心</w:t>
      </w:r>
      <w:r w:rsidRPr="00606104">
        <w:rPr>
          <w:rFonts w:ascii="黑体" w:eastAsia="黑体" w:hAnsi="宋体" w:cs="Arial" w:hint="eastAsia"/>
          <w:sz w:val="32"/>
          <w:szCs w:val="32"/>
        </w:rPr>
        <w:t>公开招聘公益性岗位工作人员岗位简介表</w:t>
      </w:r>
    </w:p>
    <w:p w:rsidR="00E47801" w:rsidRPr="00606104" w:rsidRDefault="00E47801" w:rsidP="00E47801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24"/>
        <w:gridCol w:w="2025"/>
        <w:gridCol w:w="2359"/>
        <w:gridCol w:w="1691"/>
        <w:gridCol w:w="1549"/>
        <w:gridCol w:w="1980"/>
        <w:gridCol w:w="2076"/>
      </w:tblGrid>
      <w:tr w:rsidR="00E47801" w:rsidRPr="00606104" w:rsidTr="00CA4ACB"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招聘岗位名称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岗位简介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招聘人数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学历要求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专业要求</w:t>
            </w: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其他条件</w:t>
            </w:r>
          </w:p>
        </w:tc>
      </w:tr>
      <w:tr w:rsidR="00E47801" w:rsidRPr="00606104" w:rsidTr="00CA4ACB">
        <w:trPr>
          <w:trHeight w:val="1211"/>
        </w:trPr>
        <w:tc>
          <w:tcPr>
            <w:tcW w:w="2024" w:type="dxa"/>
            <w:vMerge w:val="restart"/>
            <w:tcBorders>
              <w:left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苏州市公共文化中心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讲解员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日常开放讲解服务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大专及以上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艺术类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E47801" w:rsidRPr="00606104" w:rsidTr="00CA4ACB">
        <w:trPr>
          <w:trHeight w:val="1211"/>
        </w:trPr>
        <w:tc>
          <w:tcPr>
            <w:tcW w:w="2024" w:type="dxa"/>
            <w:vMerge/>
            <w:tcBorders>
              <w:left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舞台技工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剧场演出、录音棚等音响设备调音工作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大专及以上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两年工作经历</w:t>
            </w:r>
          </w:p>
        </w:tc>
      </w:tr>
      <w:tr w:rsidR="00E47801" w:rsidRPr="00606104" w:rsidTr="00CA4ACB">
        <w:trPr>
          <w:trHeight w:val="1320"/>
        </w:trPr>
        <w:tc>
          <w:tcPr>
            <w:tcW w:w="2024" w:type="dxa"/>
            <w:vMerge/>
            <w:tcBorders>
              <w:left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proofErr w:type="gramStart"/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布展工</w:t>
            </w:r>
            <w:proofErr w:type="gramEnd"/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/>
                <w:sz w:val="24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展览陈列布置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大专及以上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/>
                <w:b/>
                <w:sz w:val="24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两年工作经历</w:t>
            </w:r>
          </w:p>
        </w:tc>
      </w:tr>
      <w:tr w:rsidR="00E47801" w:rsidRPr="00FC05C6" w:rsidTr="00CA4ACB">
        <w:trPr>
          <w:trHeight w:val="1320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客服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rPr>
                <w:rFonts w:ascii="仿宋_GB2312" w:eastAsia="仿宋_GB2312" w:hAnsi="宋体" w:cs="Arial" w:hint="eastAsia"/>
                <w:sz w:val="24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场馆对外开放服务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E47801" w:rsidRPr="00606104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大专及以上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47801" w:rsidRPr="00FC05C6" w:rsidRDefault="00E47801" w:rsidP="00CA4AC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606104"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801" w:rsidRPr="00FC05C6" w:rsidRDefault="00E47801" w:rsidP="00CA4ACB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</w:tbl>
    <w:p w:rsidR="00E47801" w:rsidRPr="00FC05C6" w:rsidRDefault="00E47801" w:rsidP="00E47801">
      <w:pPr>
        <w:spacing w:line="600" w:lineRule="exact"/>
        <w:rPr>
          <w:rFonts w:hint="eastAsia"/>
        </w:rPr>
      </w:pPr>
    </w:p>
    <w:p w:rsidR="00557A8C" w:rsidRDefault="00557A8C"/>
    <w:sectPr w:rsidR="00557A8C" w:rsidSect="00490C30">
      <w:headerReference w:type="default" r:id="rId6"/>
      <w:footerReference w:type="even" r:id="rId7"/>
      <w:footerReference w:type="default" r:id="rId8"/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B4" w:rsidRDefault="009277B4" w:rsidP="00E47801">
      <w:r>
        <w:separator/>
      </w:r>
    </w:p>
  </w:endnote>
  <w:endnote w:type="continuationSeparator" w:id="0">
    <w:p w:rsidR="009277B4" w:rsidRDefault="009277B4" w:rsidP="00E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01" w:rsidRDefault="00E47801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801" w:rsidRDefault="00E47801" w:rsidP="00062F9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01" w:rsidRDefault="00E47801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7801" w:rsidRDefault="00E478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B4" w:rsidRDefault="009277B4" w:rsidP="00E47801">
      <w:r>
        <w:separator/>
      </w:r>
    </w:p>
  </w:footnote>
  <w:footnote w:type="continuationSeparator" w:id="0">
    <w:p w:rsidR="009277B4" w:rsidRDefault="009277B4" w:rsidP="00E4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01" w:rsidRDefault="00E47801" w:rsidP="000C14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3E"/>
    <w:rsid w:val="000F513E"/>
    <w:rsid w:val="00557A8C"/>
    <w:rsid w:val="009277B4"/>
    <w:rsid w:val="00E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38BE2-7CF2-490C-88DE-2826972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801"/>
    <w:rPr>
      <w:sz w:val="18"/>
      <w:szCs w:val="18"/>
    </w:rPr>
  </w:style>
  <w:style w:type="paragraph" w:styleId="a4">
    <w:name w:val="footer"/>
    <w:basedOn w:val="a"/>
    <w:link w:val="Char0"/>
    <w:unhideWhenUsed/>
    <w:rsid w:val="00E47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801"/>
    <w:rPr>
      <w:sz w:val="18"/>
      <w:szCs w:val="18"/>
    </w:rPr>
  </w:style>
  <w:style w:type="character" w:styleId="a5">
    <w:name w:val="page number"/>
    <w:basedOn w:val="a0"/>
    <w:rsid w:val="00E4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金欣jx</cp:lastModifiedBy>
  <cp:revision>2</cp:revision>
  <dcterms:created xsi:type="dcterms:W3CDTF">2019-10-21T01:08:00Z</dcterms:created>
  <dcterms:modified xsi:type="dcterms:W3CDTF">2019-10-21T01:08:00Z</dcterms:modified>
</cp:coreProperties>
</file>