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794"/>
        <w:gridCol w:w="1440"/>
        <w:gridCol w:w="585"/>
        <w:gridCol w:w="3058"/>
        <w:gridCol w:w="4389"/>
        <w:gridCol w:w="1500"/>
        <w:gridCol w:w="1891"/>
      </w:tblGrid>
      <w:tr w:rsidR="00971A43">
        <w:trPr>
          <w:trHeight w:val="760"/>
          <w:jc w:val="center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left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1                </w:t>
            </w:r>
            <w:r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  <w:t>2019</w:t>
            </w:r>
            <w:r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  <w:t>年响水县卫生健康系统事业单位校园招聘工作人员岗位表</w:t>
            </w:r>
          </w:p>
        </w:tc>
      </w:tr>
      <w:tr w:rsidR="00971A43">
        <w:trPr>
          <w:trHeight w:val="520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经费</w:t>
            </w:r>
          </w:p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渠道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971A43">
        <w:trPr>
          <w:trHeight w:val="540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县第三人民医院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差拨</w:t>
            </w:r>
          </w:p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全日制普通高校大专及以上学历</w:t>
            </w:r>
          </w:p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小尖中心卫生院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临床医学、全科医学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双港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镇卫生院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临床医学、全科医学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六套中心卫生院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公卫科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预防医学、卫生事业管理、公共卫生管理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医学影像、医学影像学、医学影像技术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5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七套卫生院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公卫科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预防医学、卫生事业管理、公共卫生管理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101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小尖中心卫生院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周集分院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理疗科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针灸推拿、针灸推拿学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539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南河中心卫生院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公卫科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预防医学、卫生事业管理、公共卫生管理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701"/>
          <w:jc w:val="center"/>
        </w:trPr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中医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中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widowControl/>
              <w:spacing w:line="52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1A43">
        <w:trPr>
          <w:trHeight w:hRule="exact" w:val="444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971A43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1A43" w:rsidRDefault="006D2DD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</w:tbl>
    <w:p w:rsidR="00971A43" w:rsidRDefault="00971A43" w:rsidP="007B495A">
      <w:pPr>
        <w:spacing w:line="520" w:lineRule="exact"/>
      </w:pPr>
    </w:p>
    <w:sectPr w:rsidR="00971A43" w:rsidSect="007B495A">
      <w:footerReference w:type="default" r:id="rId8"/>
      <w:pgSz w:w="16839" w:h="11907" w:orient="landscape"/>
      <w:pgMar w:top="1531" w:right="1247" w:bottom="1531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D5" w:rsidRDefault="006D2DD5" w:rsidP="00971A43">
      <w:r>
        <w:separator/>
      </w:r>
    </w:p>
  </w:endnote>
  <w:endnote w:type="continuationSeparator" w:id="0">
    <w:p w:rsidR="006D2DD5" w:rsidRDefault="006D2DD5" w:rsidP="0097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43" w:rsidRDefault="00971A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vILMBAABZAwAADgAAAGRycy9lMm9Eb2MueG1srVNLbtswEN0HyB0I&#10;7mPJR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EI8LyCz&#10;AQAAWQMAAA4AAAAAAAAAAQAgAAAAHgEAAGRycy9lMm9Eb2MueG1sUEsFBgAAAAAGAAYAWQEAAEMF&#10;AAAAAA==&#10;" filled="f" stroked="f">
          <v:textbox style="mso-fit-shape-to-text:t" inset="0,0,0,0">
            <w:txbxContent>
              <w:p w:rsidR="00971A43" w:rsidRDefault="00971A43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2DD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B495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D5" w:rsidRDefault="006D2DD5" w:rsidP="00971A43">
      <w:r>
        <w:separator/>
      </w:r>
    </w:p>
  </w:footnote>
  <w:footnote w:type="continuationSeparator" w:id="0">
    <w:p w:rsidR="006D2DD5" w:rsidRDefault="006D2DD5" w:rsidP="00971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ADC6"/>
    <w:multiLevelType w:val="singleLevel"/>
    <w:tmpl w:val="3ED8ADC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0551"/>
    <w:rsid w:val="00150551"/>
    <w:rsid w:val="002E3F11"/>
    <w:rsid w:val="0063374F"/>
    <w:rsid w:val="006D2DD5"/>
    <w:rsid w:val="007B495A"/>
    <w:rsid w:val="00857F05"/>
    <w:rsid w:val="00971A43"/>
    <w:rsid w:val="00B32981"/>
    <w:rsid w:val="00BA3ABF"/>
    <w:rsid w:val="00C4301F"/>
    <w:rsid w:val="01EC7843"/>
    <w:rsid w:val="03225D65"/>
    <w:rsid w:val="073C57C4"/>
    <w:rsid w:val="0A501292"/>
    <w:rsid w:val="0FD25D9E"/>
    <w:rsid w:val="15604D87"/>
    <w:rsid w:val="18AA127B"/>
    <w:rsid w:val="1C4B081C"/>
    <w:rsid w:val="1D395FE3"/>
    <w:rsid w:val="20F45228"/>
    <w:rsid w:val="2A3744DA"/>
    <w:rsid w:val="2C0C27E5"/>
    <w:rsid w:val="30821D96"/>
    <w:rsid w:val="30D5549E"/>
    <w:rsid w:val="31EF186F"/>
    <w:rsid w:val="34CA66DF"/>
    <w:rsid w:val="398F2066"/>
    <w:rsid w:val="3BF4767F"/>
    <w:rsid w:val="436C59C2"/>
    <w:rsid w:val="48AC03B4"/>
    <w:rsid w:val="4C633739"/>
    <w:rsid w:val="4DCF23B6"/>
    <w:rsid w:val="4FEB21AC"/>
    <w:rsid w:val="51D20261"/>
    <w:rsid w:val="53271761"/>
    <w:rsid w:val="54CA389E"/>
    <w:rsid w:val="587D2AF6"/>
    <w:rsid w:val="5B8711E5"/>
    <w:rsid w:val="5DF05E3D"/>
    <w:rsid w:val="65075076"/>
    <w:rsid w:val="6BCD3F87"/>
    <w:rsid w:val="706E7090"/>
    <w:rsid w:val="77A01BF2"/>
    <w:rsid w:val="7AB627E2"/>
    <w:rsid w:val="7E84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1A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71A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qFormat/>
    <w:rsid w:val="00971A4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2019-12-02T09:06:00Z</cp:lastPrinted>
  <dcterms:created xsi:type="dcterms:W3CDTF">2019-05-24T10:05:00Z</dcterms:created>
  <dcterms:modified xsi:type="dcterms:W3CDTF">2019-12-05T00:56:00Z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