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1E" w:rsidRPr="00AD797D" w:rsidRDefault="00E93B1E" w:rsidP="00E93B1E">
      <w:pPr>
        <w:widowControl/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</w:pPr>
      <w:r w:rsidRPr="00AD797D"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  <w:t>附件1：</w:t>
      </w:r>
    </w:p>
    <w:p w:rsidR="00E93B1E" w:rsidRDefault="00E93B1E" w:rsidP="00E93B1E">
      <w:pPr>
        <w:spacing w:line="240" w:lineRule="atLeast"/>
        <w:jc w:val="center"/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</w:pPr>
      <w:r w:rsidRPr="00AD797D">
        <w:rPr>
          <w:rFonts w:ascii="ˎ̥" w:hAnsi="ˎ̥" w:cs="Arial" w:hint="eastAsia"/>
          <w:color w:val="000000"/>
          <w:kern w:val="0"/>
          <w:sz w:val="28"/>
          <w:szCs w:val="28"/>
        </w:rPr>
        <w:t>2019</w:t>
      </w:r>
      <w:r w:rsidRPr="00AD797D">
        <w:rPr>
          <w:rFonts w:ascii="ˎ̥" w:hAnsi="ˎ̥" w:cs="Arial" w:hint="eastAsia"/>
          <w:color w:val="000000"/>
          <w:kern w:val="0"/>
          <w:sz w:val="28"/>
          <w:szCs w:val="28"/>
        </w:rPr>
        <w:t>年无锡市中医医院招聘编外工作人员岗位简介表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1259"/>
        <w:gridCol w:w="900"/>
        <w:gridCol w:w="900"/>
        <w:gridCol w:w="2304"/>
        <w:gridCol w:w="3185"/>
      </w:tblGrid>
      <w:tr w:rsidR="00E93B1E" w:rsidRPr="00AD797D" w:rsidTr="008F6949">
        <w:trPr>
          <w:trHeight w:val="285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D7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D7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D7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D7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D7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D7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其他条件</w:t>
            </w:r>
          </w:p>
        </w:tc>
      </w:tr>
      <w:tr w:rsidR="00E93B1E" w:rsidRPr="00AD797D" w:rsidTr="008F6949">
        <w:trPr>
          <w:trHeight w:val="285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</w:t>
            </w:r>
            <w:r w:rsidRPr="00AD797D">
              <w:rPr>
                <w:rFonts w:hint="eastAsia"/>
                <w:color w:val="000000"/>
                <w:sz w:val="22"/>
                <w:szCs w:val="22"/>
              </w:rPr>
              <w:t>科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797D"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797D"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797D">
              <w:rPr>
                <w:rFonts w:hint="eastAsia"/>
                <w:color w:val="000000"/>
                <w:sz w:val="22"/>
                <w:szCs w:val="22"/>
              </w:rPr>
              <w:t>具有执业医师证、住院医师规范化培训合格证</w:t>
            </w:r>
          </w:p>
        </w:tc>
      </w:tr>
      <w:tr w:rsidR="00E93B1E" w:rsidTr="008F6949">
        <w:trPr>
          <w:trHeight w:val="285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临床护理（一）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学士　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护理学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93B1E" w:rsidTr="008F6949">
        <w:trPr>
          <w:trHeight w:val="752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临床护理（二）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E93B1E" w:rsidRDefault="00E93B1E" w:rsidP="008F694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93B1E" w:rsidTr="008F6949">
        <w:trPr>
          <w:trHeight w:val="752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总务后勤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大专及以上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机电一体化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电气工程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电气工程及其自动化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E93B1E" w:rsidRDefault="00E93B1E" w:rsidP="008F6949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适宜男性</w:t>
            </w:r>
          </w:p>
        </w:tc>
      </w:tr>
      <w:tr w:rsidR="00E93B1E" w:rsidTr="008F6949">
        <w:trPr>
          <w:trHeight w:val="752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食堂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E93B1E" w:rsidRPr="00AD797D" w:rsidRDefault="00E93B1E" w:rsidP="008F69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93B1E" w:rsidRDefault="00E93B1E" w:rsidP="008F694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学士　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E93B1E" w:rsidRPr="0033309A" w:rsidRDefault="00E93B1E" w:rsidP="008F6949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会计学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E93B1E" w:rsidRPr="00AD797D" w:rsidRDefault="00E93B1E" w:rsidP="008F694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具有会计初级资格证书</w:t>
            </w:r>
          </w:p>
        </w:tc>
      </w:tr>
    </w:tbl>
    <w:p w:rsidR="00E93B1E" w:rsidRPr="006036A6" w:rsidRDefault="00E93B1E" w:rsidP="00E93B1E">
      <w:pPr>
        <w:spacing w:line="240" w:lineRule="atLeast"/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</w:pPr>
    </w:p>
    <w:p w:rsidR="0002072E" w:rsidRPr="00E93B1E" w:rsidRDefault="0002072E"/>
    <w:sectPr w:rsidR="0002072E" w:rsidRPr="00E93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2E" w:rsidRDefault="0002072E" w:rsidP="00E93B1E">
      <w:r>
        <w:separator/>
      </w:r>
    </w:p>
  </w:endnote>
  <w:endnote w:type="continuationSeparator" w:id="1">
    <w:p w:rsidR="0002072E" w:rsidRDefault="0002072E" w:rsidP="00E9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2E" w:rsidRDefault="0002072E" w:rsidP="00E93B1E">
      <w:r>
        <w:separator/>
      </w:r>
    </w:p>
  </w:footnote>
  <w:footnote w:type="continuationSeparator" w:id="1">
    <w:p w:rsidR="0002072E" w:rsidRDefault="0002072E" w:rsidP="00E93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B1E"/>
    <w:rsid w:val="0002072E"/>
    <w:rsid w:val="00E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2019-12-09T06:23:00Z</dcterms:created>
  <dcterms:modified xsi:type="dcterms:W3CDTF">2019-12-09T06:24:00Z</dcterms:modified>
</cp:coreProperties>
</file>