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C5" w:rsidRDefault="00293EC5">
      <w:pPr>
        <w:spacing w:line="40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 w:rsidR="00293EC5" w:rsidRDefault="00C931AE">
      <w:pPr>
        <w:spacing w:line="40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无锡</w:t>
      </w:r>
      <w:r>
        <w:rPr>
          <w:rFonts w:ascii="方正小标宋_GBK" w:eastAsia="方正小标宋_GBK" w:hint="eastAsia"/>
          <w:b/>
          <w:sz w:val="32"/>
          <w:szCs w:val="32"/>
        </w:rPr>
        <w:t>市</w:t>
      </w:r>
      <w:r>
        <w:rPr>
          <w:rFonts w:ascii="方正小标宋_GBK" w:eastAsia="方正小标宋_GBK" w:hint="eastAsia"/>
          <w:b/>
          <w:sz w:val="32"/>
          <w:szCs w:val="32"/>
        </w:rPr>
        <w:t>2021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Style w:val="a3"/>
        <w:tblpPr w:leftFromText="180" w:rightFromText="180" w:vertAnchor="page" w:horzAnchor="margin" w:tblpY="2931"/>
        <w:tblW w:w="8613" w:type="dxa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3118"/>
      </w:tblGrid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260" w:type="dxa"/>
          </w:tcPr>
          <w:p w:rsidR="00320C1E" w:rsidRDefault="00320C1E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咨询电话（0510）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无锡市纪委监委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81820729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无锡市委网络安全和信息化委员会办公室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81828351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无锡市中级人民法院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82226658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无锡市人民检察院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80833009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无锡市委党校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85550217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无锡市公安局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81133100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无锡市民政局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82361592</w:t>
            </w:r>
            <w:r>
              <w:rPr>
                <w:rFonts w:ascii="Times New Roman" w:eastAsia="宋体" w:hAnsi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81822002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无锡市司法局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81822133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无锡市财政局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81822207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无锡市人力资源和社会保障局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81822489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无锡市住房和城乡建设局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85887616，81822761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无锡市水利局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80109089，80109059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无锡市农业农村局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85012566，81822699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无锡市文化广电和旅游局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82721633，81825195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无锡市卫生健康委员会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85058523，81822078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无锡市审计局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81823345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无锡市生态环境局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81827123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无锡市统计局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81823787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无锡市人民防空办公室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85080086，85080018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无锡市应急管理局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81823906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无锡市市政和园林局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82828695，81823619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无锡市医疗保障局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81827076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江苏省统计局无锡调查局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81823787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无锡监狱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81182097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丁山监狱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87412607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宜兴监狱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87390951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无锡市市辖区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80580056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</w:t>
            </w:r>
            <w:proofErr w:type="gramStart"/>
            <w:r>
              <w:rPr>
                <w:rFonts w:hint="eastAsia"/>
                <w:sz w:val="28"/>
                <w:szCs w:val="28"/>
              </w:rPr>
              <w:t>锡山区</w:t>
            </w:r>
            <w:proofErr w:type="gramEnd"/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sz w:val="28"/>
                <w:szCs w:val="28"/>
              </w:rPr>
              <w:t>88227051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</w:t>
            </w:r>
            <w:proofErr w:type="gramStart"/>
            <w:r>
              <w:rPr>
                <w:rFonts w:hint="eastAsia"/>
                <w:sz w:val="28"/>
                <w:szCs w:val="28"/>
              </w:rPr>
              <w:t>惠山区</w:t>
            </w:r>
            <w:proofErr w:type="gramEnd"/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83598785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</w:t>
            </w:r>
            <w:proofErr w:type="gramStart"/>
            <w:r>
              <w:rPr>
                <w:rFonts w:hint="eastAsia"/>
                <w:sz w:val="28"/>
                <w:szCs w:val="28"/>
              </w:rPr>
              <w:t>滨湖区</w:t>
            </w:r>
            <w:proofErr w:type="gramEnd"/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sz w:val="28"/>
                <w:szCs w:val="28"/>
              </w:rPr>
              <w:t>81178076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无锡市梁溪区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82830270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</w:t>
            </w:r>
            <w:proofErr w:type="gramStart"/>
            <w:r>
              <w:rPr>
                <w:rFonts w:hint="eastAsia"/>
                <w:sz w:val="28"/>
                <w:szCs w:val="28"/>
              </w:rPr>
              <w:t>新吴区</w:t>
            </w:r>
            <w:proofErr w:type="gramEnd"/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81890276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江阴市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86860933</w:t>
            </w:r>
          </w:p>
        </w:tc>
      </w:tr>
      <w:tr w:rsidR="00320C1E" w:rsidTr="00320C1E">
        <w:tc>
          <w:tcPr>
            <w:tcW w:w="817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20C1E" w:rsidRDefault="003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 w:rsidR="00320C1E" w:rsidRDefault="00320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宜兴市</w:t>
            </w:r>
          </w:p>
        </w:tc>
        <w:tc>
          <w:tcPr>
            <w:tcW w:w="3118" w:type="dxa"/>
          </w:tcPr>
          <w:p w:rsidR="00320C1E" w:rsidRDefault="00320C1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87986237</w:t>
            </w:r>
          </w:p>
        </w:tc>
      </w:tr>
    </w:tbl>
    <w:p w:rsidR="00293EC5" w:rsidRDefault="00C931AE">
      <w:pPr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 xml:space="preserve"> </w:t>
      </w:r>
    </w:p>
    <w:sectPr w:rsidR="00293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AE" w:rsidRDefault="00C931AE" w:rsidP="00320C1E">
      <w:r>
        <w:separator/>
      </w:r>
    </w:p>
  </w:endnote>
  <w:endnote w:type="continuationSeparator" w:id="0">
    <w:p w:rsidR="00C931AE" w:rsidRDefault="00C931AE" w:rsidP="0032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AE" w:rsidRDefault="00C931AE" w:rsidP="00320C1E">
      <w:r>
        <w:separator/>
      </w:r>
    </w:p>
  </w:footnote>
  <w:footnote w:type="continuationSeparator" w:id="0">
    <w:p w:rsidR="00C931AE" w:rsidRDefault="00C931AE" w:rsidP="0032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93EC5"/>
    <w:rsid w:val="00320C1E"/>
    <w:rsid w:val="00422956"/>
    <w:rsid w:val="006A1CCC"/>
    <w:rsid w:val="00881514"/>
    <w:rsid w:val="00C6349B"/>
    <w:rsid w:val="00C63BCF"/>
    <w:rsid w:val="00C931AE"/>
    <w:rsid w:val="07CF4BC9"/>
    <w:rsid w:val="0DEE4A7C"/>
    <w:rsid w:val="11BE584F"/>
    <w:rsid w:val="13D0687F"/>
    <w:rsid w:val="143120F2"/>
    <w:rsid w:val="17D70AD8"/>
    <w:rsid w:val="183B652E"/>
    <w:rsid w:val="22883276"/>
    <w:rsid w:val="2BFE711C"/>
    <w:rsid w:val="2D7775DC"/>
    <w:rsid w:val="36341E13"/>
    <w:rsid w:val="366E1FF4"/>
    <w:rsid w:val="37157242"/>
    <w:rsid w:val="37345304"/>
    <w:rsid w:val="38D8311A"/>
    <w:rsid w:val="3E6B1F48"/>
    <w:rsid w:val="3FC1797E"/>
    <w:rsid w:val="40445368"/>
    <w:rsid w:val="42B14CBF"/>
    <w:rsid w:val="486C2B43"/>
    <w:rsid w:val="4C995CCD"/>
    <w:rsid w:val="4DB36B95"/>
    <w:rsid w:val="52B55811"/>
    <w:rsid w:val="5B9E751C"/>
    <w:rsid w:val="601078FA"/>
    <w:rsid w:val="61FA25E6"/>
    <w:rsid w:val="641A1AC4"/>
    <w:rsid w:val="64E0510E"/>
    <w:rsid w:val="656F309E"/>
    <w:rsid w:val="65721BBF"/>
    <w:rsid w:val="69CB7704"/>
    <w:rsid w:val="6BC20E2D"/>
    <w:rsid w:val="732304B2"/>
    <w:rsid w:val="76EB53C5"/>
    <w:rsid w:val="7BE4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0C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0C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0C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0C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4</cp:revision>
  <cp:lastPrinted>2020-10-22T07:45:00Z</cp:lastPrinted>
  <dcterms:created xsi:type="dcterms:W3CDTF">2020-10-19T06:00:00Z</dcterms:created>
  <dcterms:modified xsi:type="dcterms:W3CDTF">2020-10-25T12:51:00Z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