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0" w:rsidRDefault="00882990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苏州市</w:t>
      </w:r>
      <w:r>
        <w:rPr>
          <w:rFonts w:ascii="方正小标宋_GBK" w:eastAsia="方正小标宋_GBK"/>
          <w:b/>
          <w:sz w:val="32"/>
          <w:szCs w:val="32"/>
        </w:rPr>
        <w:t>2021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pPr w:leftFromText="180" w:rightFromText="180" w:vertAnchor="page" w:horzAnchor="margin" w:tblpY="29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1498"/>
        <w:gridCol w:w="3042"/>
        <w:gridCol w:w="3118"/>
      </w:tblGrid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98" w:type="dxa"/>
          </w:tcPr>
          <w:p w:rsidR="00061CAB" w:rsidRPr="00E52245" w:rsidRDefault="00061CAB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042" w:type="dxa"/>
          </w:tcPr>
          <w:p w:rsidR="00061CAB" w:rsidRPr="00E52245" w:rsidRDefault="00061CAB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118" w:type="dxa"/>
          </w:tcPr>
          <w:p w:rsidR="00061CAB" w:rsidRPr="00E52245" w:rsidRDefault="00061CAB" w:rsidP="00E52245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E52245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（0512）</w:t>
            </w:r>
            <w:bookmarkStart w:id="0" w:name="_GoBack"/>
            <w:bookmarkEnd w:id="0"/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市纪委监委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0512-68616911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市委市级机关工委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0512-68610515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市委老干部局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0512-65231975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民进苏州市委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0512-65231008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市工商联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0512-65230003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0512-65215055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6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0512-68616073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市公安局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0512-69866028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市民政局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0512-82280372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市司法局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0512-67523695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10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市财政局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0512-68616867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市社保中心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0512-69820462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12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市劳动就业管理服务中心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0512-69820410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13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市自然资源和规划局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0512-67521393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14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市住建局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0512-65115952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15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市节水办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0512-65248368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16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市农业农村局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0512-65611672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17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市商务局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0512-68630250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18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市文广旅局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0512-69823081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19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市文化执法支队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0512-69823156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市卫生监督所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0512-68262913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21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市生态环境局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0512-65223195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22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市统计局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0512-68610127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23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市市场监管局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0512-69851321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24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市应急局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0512-66096023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25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市金融监管局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0512-65093227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0512-67339630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26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市医保中心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0512-69820490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27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省统计局苏州调查局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0512-68610127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28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市公积金中心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0512-65239038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29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苏州监狱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0512-69598032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30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省太湖强制隔离戒毒所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0512-66371529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31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市城管局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0512-69330577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32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</w:t>
            </w:r>
            <w:r w:rsidRPr="00E52245">
              <w:rPr>
                <w:rFonts w:hint="eastAsia"/>
                <w:sz w:val="28"/>
                <w:szCs w:val="28"/>
              </w:rPr>
              <w:t>市城管执法支队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0512-69331720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33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虎丘区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虎丘</w:t>
            </w:r>
            <w:r w:rsidRPr="00E52245">
              <w:rPr>
                <w:rFonts w:hint="eastAsia"/>
                <w:sz w:val="28"/>
                <w:szCs w:val="28"/>
              </w:rPr>
              <w:t>区法院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0512-68758221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34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虎丘区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虎丘</w:t>
            </w:r>
            <w:r w:rsidRPr="00E52245">
              <w:rPr>
                <w:rFonts w:hint="eastAsia"/>
                <w:sz w:val="28"/>
                <w:szCs w:val="28"/>
              </w:rPr>
              <w:t>区检察院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0512-68213704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35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吴中区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苏州市吴中</w:t>
            </w:r>
            <w:r w:rsidRPr="00E52245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0512-65621259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36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相城区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苏州市相城</w:t>
            </w:r>
            <w:r w:rsidRPr="00E52245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0512-85182319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37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姑苏区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苏州市姑苏</w:t>
            </w:r>
            <w:r w:rsidRPr="00E52245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0512-68722530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38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吴江区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苏州市吴江</w:t>
            </w:r>
            <w:r w:rsidRPr="00E52245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0512-63981233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39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工业园区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工业园区</w:t>
            </w:r>
            <w:r w:rsidRPr="00E52245">
              <w:rPr>
                <w:rFonts w:hint="eastAsia"/>
                <w:sz w:val="28"/>
                <w:szCs w:val="28"/>
              </w:rPr>
              <w:t>法院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0512-66603600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工业园区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工业园</w:t>
            </w:r>
            <w:r w:rsidRPr="00E52245">
              <w:rPr>
                <w:rFonts w:hint="eastAsia"/>
                <w:sz w:val="28"/>
                <w:szCs w:val="28"/>
              </w:rPr>
              <w:t>区检察院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0512-66602702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41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苏州市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工业园区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工业园</w:t>
            </w:r>
            <w:r w:rsidRPr="00E52245">
              <w:rPr>
                <w:rFonts w:hint="eastAsia"/>
                <w:sz w:val="28"/>
                <w:szCs w:val="28"/>
              </w:rPr>
              <w:t>区司法局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0512-66683780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42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常熟市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常熟</w:t>
            </w:r>
            <w:r w:rsidRPr="00E52245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0512-52881724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43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张家港市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张家港</w:t>
            </w:r>
            <w:r w:rsidRPr="00E52245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0512-58676009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44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昆山市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昆山</w:t>
            </w:r>
            <w:r w:rsidRPr="00E52245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:rsidR="00061CAB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0512-57377381</w:t>
            </w:r>
          </w:p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0512-57310620</w:t>
            </w:r>
          </w:p>
        </w:tc>
      </w:tr>
      <w:tr w:rsidR="00061CAB" w:rsidRPr="00E52245" w:rsidTr="00061CAB">
        <w:tc>
          <w:tcPr>
            <w:tcW w:w="955" w:type="dxa"/>
          </w:tcPr>
          <w:p w:rsidR="00061CAB" w:rsidRPr="00E52245" w:rsidRDefault="00061CAB" w:rsidP="00E52245">
            <w:pPr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45</w:t>
            </w:r>
          </w:p>
        </w:tc>
        <w:tc>
          <w:tcPr>
            <w:tcW w:w="149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rFonts w:hint="eastAsia"/>
                <w:sz w:val="28"/>
                <w:szCs w:val="28"/>
              </w:rPr>
              <w:t>太仓市</w:t>
            </w:r>
          </w:p>
        </w:tc>
        <w:tc>
          <w:tcPr>
            <w:tcW w:w="3042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太仓</w:t>
            </w:r>
            <w:r w:rsidRPr="00E52245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3118" w:type="dxa"/>
          </w:tcPr>
          <w:p w:rsidR="00061CAB" w:rsidRPr="00E52245" w:rsidRDefault="00061CAB" w:rsidP="007D3CAE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245">
              <w:rPr>
                <w:sz w:val="28"/>
                <w:szCs w:val="28"/>
              </w:rPr>
              <w:t>0512-53525384</w:t>
            </w:r>
          </w:p>
        </w:tc>
      </w:tr>
    </w:tbl>
    <w:p w:rsidR="00882990" w:rsidRDefault="00882990">
      <w:pPr>
        <w:rPr>
          <w:rFonts w:ascii="方正小标宋_GBK" w:eastAsia="方正小标宋_GBK"/>
          <w:b/>
          <w:sz w:val="32"/>
          <w:szCs w:val="32"/>
        </w:rPr>
      </w:pPr>
    </w:p>
    <w:sectPr w:rsidR="00882990" w:rsidSect="00F1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CCC"/>
    <w:rsid w:val="00061CAB"/>
    <w:rsid w:val="00146FB1"/>
    <w:rsid w:val="001A3532"/>
    <w:rsid w:val="0028681F"/>
    <w:rsid w:val="00422956"/>
    <w:rsid w:val="00617E9B"/>
    <w:rsid w:val="006A1CCC"/>
    <w:rsid w:val="007D3CAE"/>
    <w:rsid w:val="00881514"/>
    <w:rsid w:val="00882990"/>
    <w:rsid w:val="00A04F40"/>
    <w:rsid w:val="00A1310B"/>
    <w:rsid w:val="00C6349B"/>
    <w:rsid w:val="00C63BCF"/>
    <w:rsid w:val="00D05D84"/>
    <w:rsid w:val="00D17127"/>
    <w:rsid w:val="00DA19B6"/>
    <w:rsid w:val="00E52245"/>
    <w:rsid w:val="00EA7566"/>
    <w:rsid w:val="00F118FF"/>
    <w:rsid w:val="04E72537"/>
    <w:rsid w:val="08701FEF"/>
    <w:rsid w:val="0E833A33"/>
    <w:rsid w:val="43A245F7"/>
    <w:rsid w:val="480355F4"/>
    <w:rsid w:val="54F674CC"/>
    <w:rsid w:val="597068BE"/>
    <w:rsid w:val="605C28D3"/>
    <w:rsid w:val="61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8</cp:revision>
  <cp:lastPrinted>2020-10-19T03:35:00Z</cp:lastPrinted>
  <dcterms:created xsi:type="dcterms:W3CDTF">2020-10-19T06:00:00Z</dcterms:created>
  <dcterms:modified xsi:type="dcterms:W3CDTF">2020-10-25T12:55:00Z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