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南京市2021年部分事业单位统一公开招聘</w:t>
      </w:r>
    </w:p>
    <w:p>
      <w:pPr>
        <w:jc w:val="center"/>
        <w:rPr>
          <w:rFonts w:hint="eastAsia"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面试考生新冠肺炎疫情防控告知书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省统一安排，南京市2021年部分事业单位统一公开招聘工作人员笔试成绩已于2021年5月10日发布。面试工作可由事业单位或其主管部门自行组织，也可委托市人事考试部门统一组织。其中，事业单位或其主管部门自行组织的面试，面试时间、地点及有关要求由事业单位或其主管部门另行通知相关考生；委托市人事考试部门统一组织的面试定于2021年6月5日至6日举行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为确保面试工作安全顺利进行，现将备考及考试期间新冠肺炎疫情防控有关措施和要求告知如下，请所有参加考试的考生知悉、理解、配合和支持。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应按疫情防控有关要求做好个人防护和健康管理,时刻关注本人“苏康码”状况,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试当天入场时，考生应提前准备好本人有效期内身份证原件、面试通知书，并出示“苏康码”。“苏康码”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试前14天内来自或到过国内疫情中高风险地区所在设区市（或直辖市的区）范围内低风险区域的考生，考试当天除须本人“苏康码”为绿码、现场测量体温＜37.3℃且无干咳等可疑症状外，还须提供考试前7天内新冠病毒核酸检测阴性证明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因患感冒等非新冠肺炎疾病有发烧（体温≥37.3℃）、干咳等症状的考生，考试当天如症状未消失，除须本人“苏康码”为绿码外，还须提供考试前7天内新冠病毒核酸检测阴性证明，并服从安排在临时隔离考场参加考试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三、有下列情形之一的，应主动报告并配合相应疫情防控安排，不得参加考试：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1．不能现场出示本人当日“苏康码”绿码的；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4．考试当天本人“苏康码”为绿码、现场测量体温≥37.3℃，且不能提供考试前7天内新冠病毒核酸检测阴性证明的。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四、候考过程中，考生出现发热或有干咳等可疑症状，应主动向考务工作人员报告，配合医务人员进行体温复测和排查流行病学史，并配合转移到隔离考场参加考试，考试结束后应服从安排至发热门诊就医检测。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考生在报名网站打印面试通知书前，应仔细阅读考试相关规定、防疫要求，打印面试通知书即视为认同并签署《南京市2021年部分事业单位统一公开招聘面试考生新冠肺炎疫情防控承诺书》（见附件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请考生持续关注新冠肺炎疫情形势和我市防控最新要求，考前如有新的调整和新的要求，将另行告知。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1"/>
    <w:rsid w:val="00083729"/>
    <w:rsid w:val="002F3CDF"/>
    <w:rsid w:val="00AB67C1"/>
    <w:rsid w:val="00FB439B"/>
    <w:rsid w:val="1A40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324</Words>
  <Characters>1848</Characters>
  <Lines>15</Lines>
  <Paragraphs>4</Paragraphs>
  <TotalTime>4</TotalTime>
  <ScaleCrop>false</ScaleCrop>
  <LinksUpToDate>false</LinksUpToDate>
  <CharactersWithSpaces>2168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2021-05-17T09:59:00Z</dcterms:created>
  <dc:creator>woo</dc:creator>
  <cp:lastModifiedBy>匆匆那年</cp:lastModifiedBy>
  <dcterms:modified xsi:type="dcterms:W3CDTF">2021-05-18T10:12:37Z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