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附：未达开考比例需核减或取消的职位</w:t>
      </w:r>
    </w:p>
    <w:tbl>
      <w:tblPr>
        <w:tblStyle w:val="6"/>
        <w:tblpPr w:leftFromText="180" w:rightFromText="180" w:vertAnchor="text" w:horzAnchor="margin" w:tblpX="-102" w:tblpY="38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42"/>
        <w:gridCol w:w="706"/>
        <w:gridCol w:w="2258"/>
        <w:gridCol w:w="707"/>
        <w:gridCol w:w="707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部门代码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部门名称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职位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代码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职位名称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招录比例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招考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核减或取消情况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3128100534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兴化市-市检察院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五级检察官助理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核减1个计划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3128100020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兴化市-市卫生健康委员会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62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市卫生监督所一级行政执法员（参照管理）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取消职位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泰州市公务员局</w:t>
      </w:r>
    </w:p>
    <w:p>
      <w:pPr>
        <w:spacing w:line="52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2021年11月11日</w:t>
      </w:r>
    </w:p>
    <w:sectPr>
      <w:pgSz w:w="11906" w:h="16838"/>
      <w:pgMar w:top="1985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9C"/>
    <w:rsid w:val="000161DE"/>
    <w:rsid w:val="00046DF8"/>
    <w:rsid w:val="00063AAC"/>
    <w:rsid w:val="00082D58"/>
    <w:rsid w:val="00095BE4"/>
    <w:rsid w:val="000D299F"/>
    <w:rsid w:val="000D7C98"/>
    <w:rsid w:val="00111B7E"/>
    <w:rsid w:val="001378B0"/>
    <w:rsid w:val="00182026"/>
    <w:rsid w:val="001C1BF0"/>
    <w:rsid w:val="002010B8"/>
    <w:rsid w:val="002800AC"/>
    <w:rsid w:val="002E715D"/>
    <w:rsid w:val="003E1EB8"/>
    <w:rsid w:val="00411AE7"/>
    <w:rsid w:val="00427C27"/>
    <w:rsid w:val="004770A6"/>
    <w:rsid w:val="00490EB4"/>
    <w:rsid w:val="004C0D5C"/>
    <w:rsid w:val="00506109"/>
    <w:rsid w:val="00535CA3"/>
    <w:rsid w:val="0058434C"/>
    <w:rsid w:val="006319DA"/>
    <w:rsid w:val="0068696E"/>
    <w:rsid w:val="006D23FB"/>
    <w:rsid w:val="00713DDB"/>
    <w:rsid w:val="007A3E08"/>
    <w:rsid w:val="007D719B"/>
    <w:rsid w:val="008263FC"/>
    <w:rsid w:val="00894D12"/>
    <w:rsid w:val="008B0E1C"/>
    <w:rsid w:val="00927128"/>
    <w:rsid w:val="00947190"/>
    <w:rsid w:val="00953A78"/>
    <w:rsid w:val="00966558"/>
    <w:rsid w:val="009D6F56"/>
    <w:rsid w:val="009E0120"/>
    <w:rsid w:val="009E442C"/>
    <w:rsid w:val="00A12355"/>
    <w:rsid w:val="00A15F2D"/>
    <w:rsid w:val="00A17AD1"/>
    <w:rsid w:val="00A202B3"/>
    <w:rsid w:val="00A713EF"/>
    <w:rsid w:val="00AB79E4"/>
    <w:rsid w:val="00B01907"/>
    <w:rsid w:val="00B465EB"/>
    <w:rsid w:val="00B6622D"/>
    <w:rsid w:val="00B83764"/>
    <w:rsid w:val="00B86922"/>
    <w:rsid w:val="00BD1FC4"/>
    <w:rsid w:val="00BE0725"/>
    <w:rsid w:val="00C035A8"/>
    <w:rsid w:val="00C40095"/>
    <w:rsid w:val="00C61B9C"/>
    <w:rsid w:val="00C704C7"/>
    <w:rsid w:val="00CC2612"/>
    <w:rsid w:val="00CD4978"/>
    <w:rsid w:val="00CF20E7"/>
    <w:rsid w:val="00D1172F"/>
    <w:rsid w:val="00D35D72"/>
    <w:rsid w:val="00D461F9"/>
    <w:rsid w:val="00DA631A"/>
    <w:rsid w:val="00DC55E4"/>
    <w:rsid w:val="00E63D69"/>
    <w:rsid w:val="00F278A6"/>
    <w:rsid w:val="00F3586B"/>
    <w:rsid w:val="00F37395"/>
    <w:rsid w:val="00F94C75"/>
    <w:rsid w:val="00FE58BA"/>
    <w:rsid w:val="00FE7B5B"/>
    <w:rsid w:val="3AA120AE"/>
    <w:rsid w:val="3BE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rFonts w:hint="eastAsia" w:ascii="微软雅黑" w:hAnsi="微软雅黑" w:eastAsia="微软雅黑"/>
      <w:color w:val="3D3D3D"/>
      <w:u w:val="non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346</Characters>
  <Lines>2</Lines>
  <Paragraphs>1</Paragraphs>
  <TotalTime>65</TotalTime>
  <ScaleCrop>false</ScaleCrop>
  <LinksUpToDate>false</LinksUpToDate>
  <CharactersWithSpaces>405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2019-11-07T08:59:00Z</dcterms:created>
  <dc:creator>Sky123.Org</dc:creator>
  <cp:lastModifiedBy>毛毛</cp:lastModifiedBy>
  <cp:lastPrinted>2020-11-12T09:57:00Z</cp:lastPrinted>
  <dcterms:modified xsi:type="dcterms:W3CDTF">2021-11-11T11:40:10Z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80D007B533BE4B318C6FEC050DF86A41</vt:lpwstr>
  </property>
</Properties>
</file>