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江苏省公务员招录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中共盐城市盐都区委组织部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，报考的是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（地区名称）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（招录单位名称）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将在公务员招录体检前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自愿放弃报考资格，并承担一切后果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考生签名（并按指印）：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1B6137"/>
    <w:rsid w:val="003B6E24"/>
    <w:rsid w:val="004C76A4"/>
    <w:rsid w:val="006321D6"/>
    <w:rsid w:val="00C146C1"/>
    <w:rsid w:val="00C170B3"/>
    <w:rsid w:val="00E27480"/>
    <w:rsid w:val="00E45455"/>
    <w:rsid w:val="00EB0176"/>
    <w:rsid w:val="00FC0A29"/>
    <w:rsid w:val="0B064D2A"/>
    <w:rsid w:val="14B43AEF"/>
    <w:rsid w:val="1C114C0E"/>
    <w:rsid w:val="237871D8"/>
    <w:rsid w:val="2D6E1236"/>
    <w:rsid w:val="4D711393"/>
    <w:rsid w:val="5A820CF1"/>
    <w:rsid w:val="6AEB54D4"/>
    <w:rsid w:val="71B15069"/>
    <w:rsid w:val="7A9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2020-01-20T10:52:00Z</dcterms:created>
  <dc:creator>wangj</dc:creator>
  <cp:lastModifiedBy>特立独行的猫</cp:lastModifiedBy>
  <cp:lastPrinted>2022-01-18T08:04:04Z</cp:lastPrinted>
  <dcterms:modified xsi:type="dcterms:W3CDTF">2022-01-18T08:05:52Z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251828195_cloud</vt:lpwstr>
  </property>
  <property fmtid="{D5CDD505-2E9C-101B-9397-08002B2CF9AE}" pid="3" name="KSOProductBuildVer">
    <vt:lpwstr>2052-11.1.0.11115</vt:lpwstr>
  </property>
  <property fmtid="{D5CDD505-2E9C-101B-9397-08002B2CF9AE}" pid="4" name="ICV">
    <vt:lpwstr>8754BC6E90284A33A23ECA0588CC8F09</vt:lpwstr>
  </property>
</Properties>
</file>