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江苏省公务员招录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中共盐城市大丰区委组织部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我叫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月出生，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人（籍贯），身份证号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，报考的是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（地区名称）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（招录单位名称）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职位代码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将在公务员招录体检前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自愿放弃报考资格，并承担一切后果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考生签名（并按指印）：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FF0000"/>
          <w:sz w:val="32"/>
          <w:szCs w:val="32"/>
        </w:rPr>
        <w:t>（注：考生签名须是本人签字，不可用打印代替。）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E"/>
    <w:rsid w:val="000808AE"/>
    <w:rsid w:val="001B6137"/>
    <w:rsid w:val="003B6E24"/>
    <w:rsid w:val="004C76A4"/>
    <w:rsid w:val="006321D6"/>
    <w:rsid w:val="00C146C1"/>
    <w:rsid w:val="00C170B3"/>
    <w:rsid w:val="00E27480"/>
    <w:rsid w:val="00E45455"/>
    <w:rsid w:val="00EB0176"/>
    <w:rsid w:val="00FC0A29"/>
    <w:rsid w:val="0B064D2A"/>
    <w:rsid w:val="14B43AEF"/>
    <w:rsid w:val="1C114C0E"/>
    <w:rsid w:val="237871D8"/>
    <w:rsid w:val="2D6E1236"/>
    <w:rsid w:val="4D711393"/>
    <w:rsid w:val="6ADE6E65"/>
    <w:rsid w:val="6AEB54D4"/>
    <w:rsid w:val="71B15069"/>
    <w:rsid w:val="7A9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2020-01-20T10:52:00Z</dcterms:created>
  <dc:creator>wangj</dc:creator>
  <cp:lastModifiedBy>Begin.</cp:lastModifiedBy>
  <cp:lastPrinted>2020-05-19T16:15:00Z</cp:lastPrinted>
  <dcterms:modified xsi:type="dcterms:W3CDTF">2022-01-19T01:52:09Z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251828195_cloud</vt:lpwstr>
  </property>
  <property fmtid="{D5CDD505-2E9C-101B-9397-08002B2CF9AE}" pid="3" name="KSOProductBuildVer">
    <vt:lpwstr>2052-11.1.0.11294</vt:lpwstr>
  </property>
  <property fmtid="{D5CDD505-2E9C-101B-9397-08002B2CF9AE}" pid="4" name="ICV">
    <vt:lpwstr>8754BC6E90284A33A23ECA0588CC8F09</vt:lpwstr>
  </property>
</Properties>
</file>